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Default="005F6A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33975" cy="7086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DE" w:rsidRDefault="00D95DDE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OL100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キロ・コンペ＞認定大会申請書</w:t>
                            </w: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5DDE" w:rsidRDefault="00D95DD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5DDE" w:rsidRDefault="00D95DDE">
                            <w:pPr>
                              <w:ind w:left="34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者：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㊞</w:t>
                            </w:r>
                          </w:p>
                          <w:p w:rsidR="00D95DDE" w:rsidRDefault="00D95DDE">
                            <w:pPr>
                              <w:ind w:left="2553" w:firstLine="85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住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所：</w:t>
                            </w:r>
                          </w:p>
                          <w:p w:rsidR="00D95DDE" w:rsidRDefault="00D95DDE">
                            <w:pPr>
                              <w:ind w:left="2553" w:firstLine="85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電話番号：</w:t>
                            </w: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日本オリエンテーリング協会</w:t>
                            </w: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会長　</w:t>
                            </w:r>
                            <w:r w:rsidR="005F6A84">
                              <w:rPr>
                                <w:rFonts w:hint="eastAsia"/>
                              </w:rPr>
                              <w:t>堀井　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殿</w:t>
                            </w: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5DDE" w:rsidRDefault="00D95D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OL100</w:t>
                            </w:r>
                            <w:r>
                              <w:rPr>
                                <w:rFonts w:hint="eastAsia"/>
                              </w:rPr>
                              <w:t>キロ・コンペに関する規程」に基づき、＜</w:t>
                            </w:r>
                            <w:r>
                              <w:rPr>
                                <w:rFonts w:hint="eastAsia"/>
                              </w:rPr>
                              <w:t>OL100</w:t>
                            </w:r>
                            <w:r>
                              <w:rPr>
                                <w:rFonts w:hint="eastAsia"/>
                              </w:rPr>
                              <w:t>キロ・コンペ＞認定大会を開催したいので、申請手数料を添えて申請いたします。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15"/>
                              <w:gridCol w:w="2520"/>
                              <w:gridCol w:w="2415"/>
                            </w:tblGrid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１．大会名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２．開催日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３．開催場所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４．指導員名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(No.              )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□ ディレクタ1級</w:t>
                                  </w: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□ ディレクタ2級</w:t>
                                  </w: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□ インストラクタ</w:t>
                                  </w:r>
                                </w:p>
                              </w:tc>
                            </w:tr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33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５．クラスとコース距離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5D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8"/>
                              </w:trPr>
                              <w:tc>
                                <w:tcPr>
                                  <w:tcW w:w="240" w:type="dxa"/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  <w:t>６．申請者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D95DDE" w:rsidRDefault="00D95D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5DDE" w:rsidRDefault="00D95DDE"/>
                        </w:txbxContent>
                      </wps:txbx>
                      <wps:bodyPr rot="0" vert="horz" wrap="square" lIns="73440" tIns="74520" rIns="181440" bIns="74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4.2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" o:allowincell="f">
                <v:textbox inset="2.04mm,2.07mm,5.04mm,2.07mm">
                  <w:txbxContent>
                    <w:p w:rsidR="00D95DDE" w:rsidRDefault="00D95DDE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</w:t>
                      </w:r>
                      <w:r>
                        <w:rPr>
                          <w:rFonts w:hint="eastAsia"/>
                          <w:sz w:val="28"/>
                        </w:rPr>
                        <w:t>OL100</w:t>
                      </w:r>
                      <w:r>
                        <w:rPr>
                          <w:rFonts w:hint="eastAsia"/>
                          <w:sz w:val="28"/>
                        </w:rPr>
                        <w:t>キロ・コンペ＞認定大会申請書</w:t>
                      </w: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</w:p>
                    <w:p w:rsidR="00D95DDE" w:rsidRDefault="00D95DD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</w:p>
                    <w:p w:rsidR="00D95DDE" w:rsidRDefault="00D95DDE">
                      <w:pPr>
                        <w:ind w:left="340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者：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㊞</w:t>
                      </w:r>
                    </w:p>
                    <w:p w:rsidR="00D95DDE" w:rsidRDefault="00D95DDE">
                      <w:pPr>
                        <w:ind w:left="2553" w:firstLine="85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住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所：</w:t>
                      </w:r>
                    </w:p>
                    <w:p w:rsidR="00D95DDE" w:rsidRDefault="00D95DDE">
                      <w:pPr>
                        <w:ind w:left="2553" w:firstLine="85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電話番号：</w:t>
                      </w: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日本オリエンテーリング協会</w:t>
                      </w: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会長　</w:t>
                      </w:r>
                      <w:r w:rsidR="005F6A84">
                        <w:rPr>
                          <w:rFonts w:hint="eastAsia"/>
                        </w:rPr>
                        <w:t>堀井　学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殿</w:t>
                      </w: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</w:p>
                    <w:p w:rsidR="00D95DDE" w:rsidRDefault="00D95D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OL100</w:t>
                      </w:r>
                      <w:r>
                        <w:rPr>
                          <w:rFonts w:hint="eastAsia"/>
                        </w:rPr>
                        <w:t>キロ・コンペに関する規程」に基づき、＜</w:t>
                      </w:r>
                      <w:r>
                        <w:rPr>
                          <w:rFonts w:hint="eastAsia"/>
                        </w:rPr>
                        <w:t>OL100</w:t>
                      </w:r>
                      <w:r>
                        <w:rPr>
                          <w:rFonts w:hint="eastAsia"/>
                        </w:rPr>
                        <w:t>キロ・コンペ＞認定大会を開催したいので、申請手数料を添えて申請いたします。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15"/>
                        <w:gridCol w:w="2520"/>
                        <w:gridCol w:w="2415"/>
                      </w:tblGrid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１．大会名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２．開催日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３．開催場所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４．指導員名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(No.              )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□ ディレクタ1級</w:t>
                            </w: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□ ディレクタ2級</w:t>
                            </w: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□ インストラクタ</w:t>
                            </w:r>
                          </w:p>
                        </w:tc>
                      </w:tr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33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５．クラスとコース距離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D95D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8"/>
                        </w:trPr>
                        <w:tc>
                          <w:tcPr>
                            <w:tcW w:w="240" w:type="dxa"/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６．申請者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95DDE" w:rsidRDefault="00D95DD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95DDE" w:rsidRDefault="00D95DDE"/>
                  </w:txbxContent>
                </v:textbox>
              </v:shape>
            </w:pict>
          </mc:Fallback>
        </mc:AlternateContent>
      </w:r>
    </w:p>
    <w:sectPr w:rsidR="00D95DDE">
      <w:pgSz w:w="10319" w:h="14572" w:code="13"/>
      <w:pgMar w:top="1418" w:right="1134" w:bottom="170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B"/>
    <w:rsid w:val="005F6A84"/>
    <w:rsid w:val="008F270B"/>
    <w:rsid w:val="00D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小野賢二</dc:creator>
  <cp:lastModifiedBy>小野賢二</cp:lastModifiedBy>
  <cp:revision>2</cp:revision>
  <dcterms:created xsi:type="dcterms:W3CDTF">2021-06-09T07:11:00Z</dcterms:created>
  <dcterms:modified xsi:type="dcterms:W3CDTF">2021-06-09T07:11:00Z</dcterms:modified>
</cp:coreProperties>
</file>