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AC" w:rsidRPr="00C75762" w:rsidRDefault="004E29AC" w:rsidP="004E29AC">
      <w:pPr>
        <w:spacing w:line="240" w:lineRule="exact"/>
        <w:ind w:left="357"/>
        <w:rPr>
          <w:rFonts w:ascii="Arial" w:eastAsia="HG丸ｺﾞｼｯｸM-PRO" w:hAnsi="Arial" w:cs="Arial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300"/>
      </w:tblGrid>
      <w:tr w:rsidR="000670D8" w:rsidRPr="00C75762" w:rsidTr="004E29AC">
        <w:trPr>
          <w:trHeight w:val="399"/>
          <w:jc w:val="center"/>
        </w:trPr>
        <w:tc>
          <w:tcPr>
            <w:tcW w:w="8460" w:type="dxa"/>
            <w:gridSpan w:val="2"/>
            <w:vAlign w:val="center"/>
          </w:tcPr>
          <w:p w:rsidR="009853FE" w:rsidRDefault="00620DA9" w:rsidP="00113695">
            <w:pPr>
              <w:jc w:val="center"/>
              <w:rPr>
                <w:rFonts w:ascii="Arial" w:eastAsia="HG丸ｺﾞｼｯｸM-PRO" w:hAnsi="Arial" w:cs="Arial"/>
                <w:sz w:val="24"/>
              </w:rPr>
            </w:pP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平成</w:t>
            </w:r>
            <w:r w:rsidR="0073632C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3</w:t>
            </w:r>
            <w:r w:rsidR="0073632C">
              <w:rPr>
                <w:rFonts w:ascii="Arial" w:eastAsia="HG丸ｺﾞｼｯｸM-PRO" w:hAnsi="Arial" w:cs="Arial"/>
                <w:b/>
                <w:sz w:val="28"/>
                <w:szCs w:val="28"/>
              </w:rPr>
              <w:t>0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年度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第</w:t>
            </w:r>
            <w:r w:rsidR="00113695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回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JOA</w:t>
            </w:r>
            <w:r w:rsidR="00EF7062">
              <w:rPr>
                <w:rFonts w:ascii="Arial" w:eastAsia="HG丸ｺﾞｼｯｸM-PRO" w:hAnsi="Arial" w:cs="Arial"/>
                <w:b/>
                <w:sz w:val="28"/>
                <w:szCs w:val="28"/>
              </w:rPr>
              <w:t>イベントアドバイザー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研修会</w:t>
            </w:r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参加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申込書</w:t>
            </w:r>
          </w:p>
        </w:tc>
      </w:tr>
      <w:tr w:rsidR="000670D8" w:rsidRPr="00C75762" w:rsidTr="004E29AC">
        <w:trPr>
          <w:trHeight w:val="386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79224C">
              <w:rPr>
                <w:rFonts w:ascii="ＭＳ 明朝" w:eastAsia="HG丸ｺﾞｼｯｸM-PRO" w:hAnsi="ＭＳ 明朝" w:cs="ＭＳ 明朝"/>
                <w:szCs w:val="21"/>
              </w:rPr>
              <w:t>①</w:t>
            </w:r>
            <w:r w:rsidRPr="00C75762">
              <w:rPr>
                <w:rFonts w:ascii="Arial" w:eastAsia="HG丸ｺﾞｼｯｸM-PRO" w:hAnsi="Arial" w:cs="Arial"/>
                <w:sz w:val="18"/>
                <w:szCs w:val="18"/>
              </w:rPr>
              <w:t>ふりがな</w:t>
            </w:r>
          </w:p>
          <w:p w:rsidR="000670D8" w:rsidRPr="00C75762" w:rsidRDefault="000670D8" w:rsidP="000670D8">
            <w:pPr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②</w:t>
            </w:r>
            <w:r w:rsidRPr="00C75762">
              <w:rPr>
                <w:rFonts w:ascii="Arial" w:eastAsia="HG丸ｺﾞｼｯｸM-PRO" w:hAnsi="Arial" w:cs="Arial"/>
              </w:rPr>
              <w:t>氏　名</w:t>
            </w:r>
          </w:p>
        </w:tc>
        <w:tc>
          <w:tcPr>
            <w:tcW w:w="6300" w:type="dxa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</w:p>
          <w:p w:rsidR="002D5335" w:rsidRPr="00C75762" w:rsidRDefault="002D5335" w:rsidP="000670D8">
            <w:pPr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③</w:t>
            </w:r>
            <w:r w:rsidRPr="00C75762">
              <w:rPr>
                <w:rFonts w:ascii="Arial" w:eastAsia="HG丸ｺﾞｼｯｸM-PRO" w:hAnsi="Arial" w:cs="Arial"/>
              </w:rPr>
              <w:t>住　所</w:t>
            </w:r>
          </w:p>
        </w:tc>
        <w:tc>
          <w:tcPr>
            <w:tcW w:w="6300" w:type="dxa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>〒　　　－</w:t>
            </w:r>
          </w:p>
          <w:p w:rsidR="002D5335" w:rsidRPr="00C75762" w:rsidRDefault="002D5335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④</w:t>
            </w:r>
            <w:r w:rsidRPr="00C75762">
              <w:rPr>
                <w:rFonts w:ascii="Arial" w:eastAsia="HG丸ｺﾞｼｯｸM-PRO" w:hAnsi="Arial" w:cs="Arial"/>
              </w:rPr>
              <w:t>電子メール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⑤</w:t>
            </w:r>
            <w:r w:rsidRPr="00C75762">
              <w:rPr>
                <w:rFonts w:ascii="Arial" w:eastAsia="HG丸ｺﾞｼｯｸM-PRO" w:hAnsi="Arial" w:cs="Arial"/>
              </w:rPr>
              <w:t>電話／</w:t>
            </w:r>
            <w:r w:rsidRPr="00C75762">
              <w:rPr>
                <w:rFonts w:ascii="Arial" w:eastAsia="HG丸ｺﾞｼｯｸM-PRO" w:hAnsi="Arial" w:cs="Arial"/>
              </w:rPr>
              <w:t>FAX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 xml:space="preserve">　　　　　　　　　　　　　／</w:t>
            </w:r>
          </w:p>
        </w:tc>
      </w:tr>
      <w:tr w:rsidR="000670D8" w:rsidRPr="00C75762" w:rsidTr="004E29AC">
        <w:trPr>
          <w:trHeight w:val="320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⑥</w:t>
            </w:r>
            <w:r w:rsidRPr="00C75762">
              <w:rPr>
                <w:rFonts w:ascii="Arial" w:eastAsia="HG丸ｺﾞｼｯｸM-PRO" w:hAnsi="Arial" w:cs="Arial"/>
              </w:rPr>
              <w:t>登録番号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>指導員：　　　　　　　　　　競技者：</w:t>
            </w: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⑦</w:t>
            </w:r>
            <w:r w:rsidRPr="00C75762">
              <w:rPr>
                <w:rFonts w:ascii="Arial" w:eastAsia="HG丸ｺﾞｼｯｸM-PRO" w:hAnsi="Arial" w:cs="Arial"/>
              </w:rPr>
              <w:t>所属会員・クラブ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trHeight w:val="658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60" w:lineRule="exact"/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⑧</w:t>
            </w:r>
            <w:r w:rsidR="00EF7062">
              <w:rPr>
                <w:rFonts w:ascii="Arial" w:eastAsia="HG丸ｺﾞｼｯｸM-PRO" w:hAnsi="Arial" w:cs="Arial"/>
              </w:rPr>
              <w:t>イベントアドバイザー</w:t>
            </w:r>
            <w:r w:rsidRPr="00C75762">
              <w:rPr>
                <w:rFonts w:ascii="Arial" w:eastAsia="HG丸ｺﾞｼｯｸM-PRO" w:hAnsi="Arial" w:cs="Arial"/>
              </w:rPr>
              <w:t>、大会運営責任者等の実績</w:t>
            </w:r>
            <w:r w:rsidRPr="00C75762">
              <w:rPr>
                <w:rFonts w:ascii="Arial" w:eastAsia="HG丸ｺﾞｼｯｸM-PRO" w:hAnsi="Arial" w:cs="Arial"/>
              </w:rPr>
              <w:t>(</w:t>
            </w:r>
            <w:r w:rsidRPr="00C75762">
              <w:rPr>
                <w:rFonts w:ascii="Arial" w:eastAsia="HG丸ｺﾞｼｯｸM-PRO" w:hAnsi="Arial" w:cs="Arial"/>
              </w:rPr>
              <w:t>過去</w:t>
            </w:r>
            <w:r w:rsidRPr="00C75762">
              <w:rPr>
                <w:rFonts w:ascii="Arial" w:eastAsia="HG丸ｺﾞｼｯｸM-PRO" w:hAnsi="Arial" w:cs="Arial"/>
              </w:rPr>
              <w:t>3</w:t>
            </w:r>
            <w:r w:rsidRPr="00C75762">
              <w:rPr>
                <w:rFonts w:ascii="Arial" w:eastAsia="HG丸ｺﾞｼｯｸM-PRO" w:hAnsi="Arial" w:cs="Arial"/>
              </w:rPr>
              <w:t>年間</w:t>
            </w:r>
            <w:r w:rsidRPr="00C75762">
              <w:rPr>
                <w:rFonts w:ascii="Arial" w:eastAsia="HG丸ｺﾞｼｯｸM-PRO" w:hAnsi="Arial" w:cs="Arial"/>
              </w:rPr>
              <w:t>)</w:t>
            </w:r>
          </w:p>
        </w:tc>
        <w:tc>
          <w:tcPr>
            <w:tcW w:w="6300" w:type="dxa"/>
          </w:tcPr>
          <w:p w:rsidR="000670D8" w:rsidRPr="00C75762" w:rsidRDefault="000670D8" w:rsidP="004E29AC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trHeight w:val="274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⑨</w:t>
            </w:r>
            <w:r w:rsidRPr="00C75762">
              <w:rPr>
                <w:rFonts w:ascii="Arial" w:eastAsia="HG丸ｺﾞｼｯｸM-PRO" w:hAnsi="Arial" w:cs="Arial"/>
              </w:rPr>
              <w:t>備　考</w:t>
            </w:r>
          </w:p>
        </w:tc>
        <w:tc>
          <w:tcPr>
            <w:tcW w:w="6300" w:type="dxa"/>
            <w:vAlign w:val="center"/>
          </w:tcPr>
          <w:p w:rsidR="002D5335" w:rsidRPr="00C75762" w:rsidRDefault="002D5335" w:rsidP="004E29AC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</w:tbl>
    <w:p w:rsidR="000670D8" w:rsidRPr="00C75762" w:rsidRDefault="002D5335" w:rsidP="004E29AC">
      <w:pPr>
        <w:ind w:left="360" w:firstLineChars="300" w:firstLine="540"/>
        <w:rPr>
          <w:rFonts w:ascii="Arial" w:eastAsia="HG丸ｺﾞｼｯｸM-PRO" w:hAnsi="Arial" w:cs="Arial"/>
        </w:rPr>
      </w:pPr>
      <w:r w:rsidRPr="00C75762">
        <w:rPr>
          <w:rFonts w:ascii="Arial" w:eastAsia="HG丸ｺﾞｼｯｸM-PRO" w:hAnsi="Arial" w:cs="Arial"/>
          <w:sz w:val="18"/>
          <w:szCs w:val="18"/>
        </w:rPr>
        <w:t>申込書に記載の個人情報は、本セミナー・研修会の運営目的以外には使用いたしません。</w:t>
      </w:r>
    </w:p>
    <w:sectPr w:rsidR="000670D8" w:rsidRPr="00C75762" w:rsidSect="001E76E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12" w:rsidRDefault="000A4C12" w:rsidP="00F35A12">
      <w:r>
        <w:separator/>
      </w:r>
    </w:p>
  </w:endnote>
  <w:endnote w:type="continuationSeparator" w:id="0">
    <w:p w:rsidR="000A4C12" w:rsidRDefault="000A4C12" w:rsidP="00F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12" w:rsidRDefault="000A4C12" w:rsidP="00F35A12">
      <w:r>
        <w:separator/>
      </w:r>
    </w:p>
  </w:footnote>
  <w:footnote w:type="continuationSeparator" w:id="0">
    <w:p w:rsidR="000A4C12" w:rsidRDefault="000A4C12" w:rsidP="00F3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40FDE"/>
    <w:multiLevelType w:val="hybridMultilevel"/>
    <w:tmpl w:val="106C5340"/>
    <w:lvl w:ilvl="0" w:tplc="76A4F4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214EE02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072C1"/>
    <w:multiLevelType w:val="hybridMultilevel"/>
    <w:tmpl w:val="6582AE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3FB30C2"/>
    <w:multiLevelType w:val="hybridMultilevel"/>
    <w:tmpl w:val="5DF88486"/>
    <w:lvl w:ilvl="0" w:tplc="A1384866">
      <w:start w:val="1"/>
      <w:numFmt w:val="decimal"/>
      <w:lvlText w:val="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8411AE"/>
    <w:multiLevelType w:val="hybridMultilevel"/>
    <w:tmpl w:val="6D12BA9E"/>
    <w:lvl w:ilvl="0" w:tplc="DC9C060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C2"/>
    <w:rsid w:val="000670D8"/>
    <w:rsid w:val="00075F1F"/>
    <w:rsid w:val="00084CF6"/>
    <w:rsid w:val="000A4C12"/>
    <w:rsid w:val="000D60B6"/>
    <w:rsid w:val="000E728C"/>
    <w:rsid w:val="00113695"/>
    <w:rsid w:val="001159B6"/>
    <w:rsid w:val="001D3936"/>
    <w:rsid w:val="001E76E7"/>
    <w:rsid w:val="001F1A70"/>
    <w:rsid w:val="001F3EBA"/>
    <w:rsid w:val="00210911"/>
    <w:rsid w:val="00227F2C"/>
    <w:rsid w:val="002D5335"/>
    <w:rsid w:val="003141E2"/>
    <w:rsid w:val="003213AC"/>
    <w:rsid w:val="00355028"/>
    <w:rsid w:val="003C1124"/>
    <w:rsid w:val="003D7355"/>
    <w:rsid w:val="00446B09"/>
    <w:rsid w:val="0049356D"/>
    <w:rsid w:val="004D6ECA"/>
    <w:rsid w:val="004E29AC"/>
    <w:rsid w:val="005846EE"/>
    <w:rsid w:val="00620DA9"/>
    <w:rsid w:val="0062352C"/>
    <w:rsid w:val="00655F3F"/>
    <w:rsid w:val="00692AB1"/>
    <w:rsid w:val="006D6CD6"/>
    <w:rsid w:val="006E6288"/>
    <w:rsid w:val="006F51C0"/>
    <w:rsid w:val="00705952"/>
    <w:rsid w:val="0073632C"/>
    <w:rsid w:val="00753CE1"/>
    <w:rsid w:val="00784FFF"/>
    <w:rsid w:val="0079224C"/>
    <w:rsid w:val="007A0845"/>
    <w:rsid w:val="007E0DC2"/>
    <w:rsid w:val="008F22B9"/>
    <w:rsid w:val="009214E3"/>
    <w:rsid w:val="009853FE"/>
    <w:rsid w:val="009A01AC"/>
    <w:rsid w:val="009B083D"/>
    <w:rsid w:val="00A0131B"/>
    <w:rsid w:val="00A3142C"/>
    <w:rsid w:val="00A67418"/>
    <w:rsid w:val="00AB5C69"/>
    <w:rsid w:val="00AD3655"/>
    <w:rsid w:val="00AD66A0"/>
    <w:rsid w:val="00B17EFD"/>
    <w:rsid w:val="00B5725B"/>
    <w:rsid w:val="00B920C8"/>
    <w:rsid w:val="00B94E56"/>
    <w:rsid w:val="00BB51C1"/>
    <w:rsid w:val="00C53B61"/>
    <w:rsid w:val="00C75762"/>
    <w:rsid w:val="00C82F13"/>
    <w:rsid w:val="00C8341E"/>
    <w:rsid w:val="00C85329"/>
    <w:rsid w:val="00C91D46"/>
    <w:rsid w:val="00C94709"/>
    <w:rsid w:val="00CC7AC5"/>
    <w:rsid w:val="00D00CEE"/>
    <w:rsid w:val="00D115B7"/>
    <w:rsid w:val="00D20B78"/>
    <w:rsid w:val="00D405DA"/>
    <w:rsid w:val="00D938E1"/>
    <w:rsid w:val="00DA6DBF"/>
    <w:rsid w:val="00DF1ABE"/>
    <w:rsid w:val="00E148A7"/>
    <w:rsid w:val="00E20460"/>
    <w:rsid w:val="00E26479"/>
    <w:rsid w:val="00E42820"/>
    <w:rsid w:val="00E43D2F"/>
    <w:rsid w:val="00E621BA"/>
    <w:rsid w:val="00E73181"/>
    <w:rsid w:val="00E76D06"/>
    <w:rsid w:val="00EF7062"/>
    <w:rsid w:val="00F35A12"/>
    <w:rsid w:val="00F92353"/>
    <w:rsid w:val="00FA469C"/>
    <w:rsid w:val="00FF01B0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8E253A-A11F-4993-BCA7-DD296FCB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A1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D115B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5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949E-F14E-4A4C-B2F1-1E678E96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Toshio_ONOYE</dc:creator>
  <cp:lastModifiedBy>小野 賢二</cp:lastModifiedBy>
  <cp:revision>2</cp:revision>
  <cp:lastPrinted>2012-06-12T22:19:00Z</cp:lastPrinted>
  <dcterms:created xsi:type="dcterms:W3CDTF">2018-10-04T00:15:00Z</dcterms:created>
  <dcterms:modified xsi:type="dcterms:W3CDTF">2018-10-04T00:15:00Z</dcterms:modified>
</cp:coreProperties>
</file>