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5EA4B" w14:textId="77777777" w:rsidR="005C0177" w:rsidRDefault="005C0177" w:rsidP="005C017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月　日</w:t>
      </w:r>
    </w:p>
    <w:p w14:paraId="675A1F01" w14:textId="77777777" w:rsidR="00483766" w:rsidRPr="007A7972" w:rsidRDefault="0055668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公益社団法人　</w:t>
      </w:r>
      <w:r w:rsidR="00483766" w:rsidRPr="007A7972">
        <w:rPr>
          <w:rFonts w:hint="eastAsia"/>
          <w:sz w:val="22"/>
          <w:szCs w:val="22"/>
        </w:rPr>
        <w:t>日本オリエンテーリング協会</w:t>
      </w:r>
    </w:p>
    <w:p w14:paraId="07644873" w14:textId="0DF4937E" w:rsidR="00483766" w:rsidRPr="007A7972" w:rsidRDefault="005D2E2E" w:rsidP="008768ED">
      <w:pPr>
        <w:ind w:firstLine="63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会　長　</w:t>
      </w:r>
      <w:r w:rsidR="0061348D">
        <w:rPr>
          <w:rFonts w:hint="eastAsia"/>
          <w:sz w:val="22"/>
          <w:szCs w:val="22"/>
        </w:rPr>
        <w:t xml:space="preserve">　　　　　</w:t>
      </w:r>
      <w:r w:rsidR="00483766" w:rsidRPr="007A7972">
        <w:rPr>
          <w:rFonts w:hint="eastAsia"/>
          <w:sz w:val="22"/>
          <w:szCs w:val="22"/>
        </w:rPr>
        <w:t xml:space="preserve">　殿</w:t>
      </w:r>
    </w:p>
    <w:p w14:paraId="2D3C2A83" w14:textId="77777777" w:rsidR="00483766" w:rsidRPr="007A7972" w:rsidRDefault="00483766" w:rsidP="008768ED">
      <w:pPr>
        <w:ind w:firstLine="630"/>
        <w:rPr>
          <w:sz w:val="22"/>
          <w:szCs w:val="22"/>
        </w:rPr>
      </w:pPr>
    </w:p>
    <w:p w14:paraId="7837A90C" w14:textId="77777777" w:rsidR="00483766" w:rsidRPr="007A7972" w:rsidRDefault="005C0177" w:rsidP="008768ED">
      <w:pPr>
        <w:ind w:left="5040" w:right="420"/>
        <w:rPr>
          <w:sz w:val="22"/>
          <w:szCs w:val="22"/>
        </w:rPr>
      </w:pPr>
      <w:r>
        <w:rPr>
          <w:rFonts w:hint="eastAsia"/>
          <w:sz w:val="22"/>
          <w:szCs w:val="22"/>
        </w:rPr>
        <w:t>会員</w:t>
      </w:r>
      <w:r w:rsidR="00483766" w:rsidRPr="007A7972">
        <w:rPr>
          <w:rFonts w:hint="eastAsia"/>
          <w:sz w:val="22"/>
          <w:szCs w:val="22"/>
        </w:rPr>
        <w:t xml:space="preserve">名：　　　　　　　　　　　　　　</w:t>
      </w:r>
    </w:p>
    <w:p w14:paraId="0A5D19D0" w14:textId="77777777" w:rsidR="00483766" w:rsidRPr="007A7972" w:rsidRDefault="005C0177" w:rsidP="008768ED">
      <w:pPr>
        <w:ind w:left="4200" w:firstLine="840"/>
        <w:rPr>
          <w:sz w:val="22"/>
          <w:szCs w:val="22"/>
        </w:rPr>
      </w:pPr>
      <w:r>
        <w:rPr>
          <w:rFonts w:hint="eastAsia"/>
          <w:sz w:val="22"/>
          <w:szCs w:val="22"/>
        </w:rPr>
        <w:t>会長（代表者）名</w:t>
      </w:r>
      <w:r w:rsidR="00483766" w:rsidRPr="007A7972">
        <w:rPr>
          <w:rFonts w:hint="eastAsia"/>
          <w:sz w:val="22"/>
          <w:szCs w:val="22"/>
        </w:rPr>
        <w:t xml:space="preserve">：　　　　　　　　　</w:t>
      </w:r>
    </w:p>
    <w:p w14:paraId="30B3FC22" w14:textId="77777777" w:rsidR="00483766" w:rsidRPr="007A7972" w:rsidRDefault="005C0177" w:rsidP="008768ED">
      <w:pPr>
        <w:ind w:left="4200" w:firstLine="8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</w:t>
      </w:r>
      <w:r w:rsidR="00483766" w:rsidRPr="007A7972">
        <w:rPr>
          <w:rFonts w:hint="eastAsia"/>
          <w:sz w:val="22"/>
          <w:szCs w:val="22"/>
        </w:rPr>
        <w:t>印</w:t>
      </w:r>
    </w:p>
    <w:p w14:paraId="03DC6757" w14:textId="77777777" w:rsidR="00483766" w:rsidRPr="007A7972" w:rsidRDefault="00483766" w:rsidP="008768ED">
      <w:pPr>
        <w:ind w:firstLine="630"/>
        <w:rPr>
          <w:sz w:val="22"/>
          <w:szCs w:val="22"/>
        </w:rPr>
      </w:pPr>
    </w:p>
    <w:p w14:paraId="397536EB" w14:textId="77777777" w:rsidR="00483766" w:rsidRPr="00146AFD" w:rsidRDefault="00146AFD" w:rsidP="00146AFD">
      <w:pPr>
        <w:ind w:firstLine="630"/>
        <w:jc w:val="center"/>
        <w:rPr>
          <w:sz w:val="28"/>
          <w:szCs w:val="28"/>
        </w:rPr>
      </w:pPr>
      <w:r w:rsidRPr="00146AFD">
        <w:rPr>
          <w:rFonts w:hint="eastAsia"/>
          <w:sz w:val="28"/>
          <w:szCs w:val="28"/>
        </w:rPr>
        <w:t>公認大会開催仮申請進達の件</w:t>
      </w:r>
    </w:p>
    <w:p w14:paraId="60C8A5B1" w14:textId="77777777" w:rsidR="00483766" w:rsidRDefault="00483766" w:rsidP="008768ED">
      <w:pPr>
        <w:rPr>
          <w:sz w:val="22"/>
          <w:szCs w:val="22"/>
        </w:rPr>
      </w:pPr>
    </w:p>
    <w:p w14:paraId="0C896CB8" w14:textId="77777777" w:rsidR="00146AFD" w:rsidRDefault="00146AFD" w:rsidP="008768E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当協会（連盟）の会員から下記の通り公認大会の</w:t>
      </w:r>
      <w:r w:rsidR="00766D27">
        <w:rPr>
          <w:rFonts w:hint="eastAsia"/>
          <w:sz w:val="22"/>
          <w:szCs w:val="22"/>
        </w:rPr>
        <w:t>仮</w:t>
      </w:r>
      <w:r>
        <w:rPr>
          <w:rFonts w:hint="eastAsia"/>
          <w:sz w:val="22"/>
          <w:szCs w:val="22"/>
        </w:rPr>
        <w:t>申請がありましたので進達いたします。</w:t>
      </w:r>
    </w:p>
    <w:p w14:paraId="0F1C7429" w14:textId="77777777" w:rsidR="00146AFD" w:rsidRPr="007A7972" w:rsidRDefault="00146AFD" w:rsidP="008768ED">
      <w:pPr>
        <w:rPr>
          <w:sz w:val="22"/>
          <w:szCs w:val="22"/>
        </w:rPr>
      </w:pPr>
    </w:p>
    <w:p w14:paraId="51A10DE7" w14:textId="77777777" w:rsidR="00483766" w:rsidRPr="007A7972" w:rsidRDefault="00483766" w:rsidP="008768ED">
      <w:pPr>
        <w:pStyle w:val="a7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記</w:t>
      </w:r>
    </w:p>
    <w:p w14:paraId="2A9F3BEC" w14:textId="77777777" w:rsidR="00483766" w:rsidRPr="007A7972" w:rsidRDefault="00483766" w:rsidP="008768ED">
      <w:pPr>
        <w:rPr>
          <w:sz w:val="22"/>
          <w:szCs w:val="22"/>
        </w:rPr>
      </w:pPr>
    </w:p>
    <w:p w14:paraId="39CAA0E1" w14:textId="77777777" w:rsidR="00483766" w:rsidRPr="007A7972" w:rsidRDefault="00146AFD" w:rsidP="008768ED">
      <w:pPr>
        <w:numPr>
          <w:ilvl w:val="0"/>
          <w:numId w:val="15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主催団体</w:t>
      </w:r>
      <w:r w:rsidR="00483766" w:rsidRPr="007A7972">
        <w:rPr>
          <w:rFonts w:hint="eastAsia"/>
          <w:sz w:val="22"/>
          <w:szCs w:val="22"/>
        </w:rPr>
        <w:t>：</w:t>
      </w:r>
    </w:p>
    <w:p w14:paraId="2D8AB0E8" w14:textId="77777777" w:rsidR="00483766" w:rsidRPr="007A7972" w:rsidRDefault="00146AFD" w:rsidP="008768ED">
      <w:pPr>
        <w:numPr>
          <w:ilvl w:val="0"/>
          <w:numId w:val="15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大会名称</w:t>
      </w:r>
      <w:r w:rsidR="00483766" w:rsidRPr="007A7972">
        <w:rPr>
          <w:rFonts w:hint="eastAsia"/>
          <w:sz w:val="22"/>
          <w:szCs w:val="22"/>
        </w:rPr>
        <w:t>：</w:t>
      </w:r>
    </w:p>
    <w:p w14:paraId="3CB16D9A" w14:textId="77777777"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開催期日：</w:t>
      </w:r>
    </w:p>
    <w:p w14:paraId="7DC6850F" w14:textId="77777777"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開催場所：</w:t>
      </w:r>
    </w:p>
    <w:p w14:paraId="43EB81AA" w14:textId="77777777" w:rsidR="00483766" w:rsidRPr="007A7972" w:rsidRDefault="00146AFD" w:rsidP="008768ED">
      <w:pPr>
        <w:numPr>
          <w:ilvl w:val="0"/>
          <w:numId w:val="15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カテゴリ</w:t>
      </w:r>
      <w:r w:rsidR="00483766" w:rsidRPr="007A7972">
        <w:rPr>
          <w:rFonts w:hint="eastAsia"/>
          <w:sz w:val="22"/>
          <w:szCs w:val="22"/>
        </w:rPr>
        <w:t>：</w:t>
      </w:r>
    </w:p>
    <w:p w14:paraId="3CDA4248" w14:textId="77777777" w:rsidR="00483766" w:rsidRPr="007A7972" w:rsidRDefault="00EE0B60" w:rsidP="008768ED">
      <w:pPr>
        <w:numPr>
          <w:ilvl w:val="0"/>
          <w:numId w:val="15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当協会の関与：</w:t>
      </w:r>
    </w:p>
    <w:p w14:paraId="1C2D90BC" w14:textId="77777777" w:rsidR="00483766" w:rsidRDefault="00EE0B60" w:rsidP="008768ED">
      <w:pPr>
        <w:numPr>
          <w:ilvl w:val="0"/>
          <w:numId w:val="15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その他</w:t>
      </w:r>
      <w:r w:rsidR="00483766" w:rsidRPr="007A7972">
        <w:rPr>
          <w:rFonts w:hint="eastAsia"/>
          <w:sz w:val="22"/>
          <w:szCs w:val="22"/>
        </w:rPr>
        <w:t>：</w:t>
      </w:r>
    </w:p>
    <w:p w14:paraId="1B164834" w14:textId="77777777" w:rsidR="00EE0B60" w:rsidRDefault="00EE0B60" w:rsidP="00EE0B60">
      <w:pPr>
        <w:rPr>
          <w:sz w:val="22"/>
          <w:szCs w:val="22"/>
        </w:rPr>
      </w:pPr>
    </w:p>
    <w:p w14:paraId="40DCA671" w14:textId="77777777" w:rsidR="00EE0B60" w:rsidRPr="007A7972" w:rsidRDefault="00EE0B60" w:rsidP="00EE0B6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以上</w:t>
      </w:r>
    </w:p>
    <w:sectPr w:rsidR="00EE0B60" w:rsidRPr="007A7972" w:rsidSect="00047E0E">
      <w:headerReference w:type="default" r:id="rId8"/>
      <w:pgSz w:w="11906" w:h="16838" w:code="9"/>
      <w:pgMar w:top="1701" w:right="136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DBCD" w14:textId="77777777" w:rsidR="00EB408E" w:rsidRDefault="00EB408E">
      <w:r>
        <w:separator/>
      </w:r>
    </w:p>
  </w:endnote>
  <w:endnote w:type="continuationSeparator" w:id="0">
    <w:p w14:paraId="0D9EA787" w14:textId="77777777" w:rsidR="00EB408E" w:rsidRDefault="00EB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BBF37" w14:textId="77777777" w:rsidR="00EB408E" w:rsidRDefault="00EB408E">
      <w:r>
        <w:separator/>
      </w:r>
    </w:p>
  </w:footnote>
  <w:footnote w:type="continuationSeparator" w:id="0">
    <w:p w14:paraId="389529EE" w14:textId="77777777" w:rsidR="00EB408E" w:rsidRDefault="00EB4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2AD5C" w14:textId="77777777" w:rsidR="00BA0952" w:rsidRDefault="00BA0952">
    <w:pPr>
      <w:pStyle w:val="a9"/>
    </w:pPr>
  </w:p>
  <w:p w14:paraId="2031743F" w14:textId="77777777" w:rsidR="00BA0952" w:rsidRDefault="00BA0952">
    <w:pPr>
      <w:pStyle w:val="a9"/>
    </w:pPr>
  </w:p>
  <w:p w14:paraId="244555DA" w14:textId="77777777" w:rsidR="00BA0952" w:rsidRDefault="00BA095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30C2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EB1753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C37E13"/>
    <w:multiLevelType w:val="hybridMultilevel"/>
    <w:tmpl w:val="0958AECC"/>
    <w:lvl w:ilvl="0" w:tplc="57A8629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B7BE8058">
      <w:start w:val="3"/>
      <w:numFmt w:val="bullet"/>
      <w:lvlText w:val="-"/>
      <w:lvlJc w:val="left"/>
      <w:pPr>
        <w:tabs>
          <w:tab w:val="num" w:pos="1965"/>
        </w:tabs>
        <w:ind w:left="1965" w:hanging="1125"/>
      </w:pPr>
      <w:rPr>
        <w:rFonts w:ascii="Century" w:eastAsia="ＭＳ 明朝" w:hAnsi="Century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BFC7533"/>
    <w:multiLevelType w:val="hybridMultilevel"/>
    <w:tmpl w:val="F73C44A8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763056"/>
    <w:multiLevelType w:val="hybridMultilevel"/>
    <w:tmpl w:val="055E5D2C"/>
    <w:lvl w:ilvl="0" w:tplc="0409000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5" w15:restartNumberingAfterBreak="0">
    <w:nsid w:val="14680FE2"/>
    <w:multiLevelType w:val="hybridMultilevel"/>
    <w:tmpl w:val="F5ECEF46"/>
    <w:lvl w:ilvl="0" w:tplc="0409000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6" w15:restartNumberingAfterBreak="0">
    <w:nsid w:val="14B06238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D463FE"/>
    <w:multiLevelType w:val="hybridMultilevel"/>
    <w:tmpl w:val="8FCC281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DE466CF"/>
    <w:multiLevelType w:val="hybridMultilevel"/>
    <w:tmpl w:val="187A62DA"/>
    <w:lvl w:ilvl="0" w:tplc="BF5A680C">
      <w:start w:val="1"/>
      <w:numFmt w:val="decimal"/>
      <w:lvlText w:val="（%1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 w15:restartNumberingAfterBreak="0">
    <w:nsid w:val="1E99124B"/>
    <w:multiLevelType w:val="hybridMultilevel"/>
    <w:tmpl w:val="D34A6946"/>
    <w:lvl w:ilvl="0" w:tplc="137855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97526C"/>
    <w:multiLevelType w:val="hybridMultilevel"/>
    <w:tmpl w:val="4454E01A"/>
    <w:lvl w:ilvl="0" w:tplc="B8041F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7FB700D"/>
    <w:multiLevelType w:val="hybridMultilevel"/>
    <w:tmpl w:val="C04CC8FE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2" w15:restartNumberingAfterBreak="0">
    <w:nsid w:val="296E22F1"/>
    <w:multiLevelType w:val="hybridMultilevel"/>
    <w:tmpl w:val="9EE42B5A"/>
    <w:lvl w:ilvl="0" w:tplc="B3B80C72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3F3850"/>
    <w:multiLevelType w:val="hybridMultilevel"/>
    <w:tmpl w:val="077C74C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B0E2CC1"/>
    <w:multiLevelType w:val="hybridMultilevel"/>
    <w:tmpl w:val="58983518"/>
    <w:lvl w:ilvl="0" w:tplc="C83410B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14A4D16"/>
    <w:multiLevelType w:val="hybridMultilevel"/>
    <w:tmpl w:val="060C62A8"/>
    <w:lvl w:ilvl="0" w:tplc="137855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BCC6741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29660EA"/>
    <w:multiLevelType w:val="hybridMultilevel"/>
    <w:tmpl w:val="9AEAB136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779F53CF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8355A1F"/>
    <w:multiLevelType w:val="hybridMultilevel"/>
    <w:tmpl w:val="DE4EFF46"/>
    <w:lvl w:ilvl="0" w:tplc="C83410B2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7AB1375A"/>
    <w:multiLevelType w:val="hybridMultilevel"/>
    <w:tmpl w:val="8F589AB2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 w16cid:durableId="1573925210">
    <w:abstractNumId w:val="1"/>
  </w:num>
  <w:num w:numId="2" w16cid:durableId="1267537213">
    <w:abstractNumId w:val="12"/>
  </w:num>
  <w:num w:numId="3" w16cid:durableId="2101439455">
    <w:abstractNumId w:val="2"/>
  </w:num>
  <w:num w:numId="4" w16cid:durableId="1864242705">
    <w:abstractNumId w:val="17"/>
  </w:num>
  <w:num w:numId="5" w16cid:durableId="561333938">
    <w:abstractNumId w:val="4"/>
  </w:num>
  <w:num w:numId="6" w16cid:durableId="1912034589">
    <w:abstractNumId w:val="20"/>
  </w:num>
  <w:num w:numId="7" w16cid:durableId="402992047">
    <w:abstractNumId w:val="3"/>
  </w:num>
  <w:num w:numId="8" w16cid:durableId="258491450">
    <w:abstractNumId w:val="11"/>
  </w:num>
  <w:num w:numId="9" w16cid:durableId="1755274994">
    <w:abstractNumId w:val="7"/>
  </w:num>
  <w:num w:numId="10" w16cid:durableId="2031250273">
    <w:abstractNumId w:val="5"/>
  </w:num>
  <w:num w:numId="11" w16cid:durableId="1545366307">
    <w:abstractNumId w:val="13"/>
  </w:num>
  <w:num w:numId="12" w16cid:durableId="212809079">
    <w:abstractNumId w:val="19"/>
  </w:num>
  <w:num w:numId="13" w16cid:durableId="1740901419">
    <w:abstractNumId w:val="14"/>
  </w:num>
  <w:num w:numId="14" w16cid:durableId="839387678">
    <w:abstractNumId w:val="10"/>
  </w:num>
  <w:num w:numId="15" w16cid:durableId="1453401934">
    <w:abstractNumId w:val="9"/>
  </w:num>
  <w:num w:numId="16" w16cid:durableId="513154541">
    <w:abstractNumId w:val="8"/>
  </w:num>
  <w:num w:numId="17" w16cid:durableId="328675406">
    <w:abstractNumId w:val="0"/>
  </w:num>
  <w:num w:numId="18" w16cid:durableId="443429612">
    <w:abstractNumId w:val="6"/>
  </w:num>
  <w:num w:numId="19" w16cid:durableId="1593969734">
    <w:abstractNumId w:val="16"/>
  </w:num>
  <w:num w:numId="20" w16cid:durableId="687492044">
    <w:abstractNumId w:val="18"/>
  </w:num>
  <w:num w:numId="21" w16cid:durableId="5216315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FED"/>
    <w:rsid w:val="00005B24"/>
    <w:rsid w:val="000275D9"/>
    <w:rsid w:val="000336FF"/>
    <w:rsid w:val="000463EE"/>
    <w:rsid w:val="00047E0E"/>
    <w:rsid w:val="0009564C"/>
    <w:rsid w:val="00131053"/>
    <w:rsid w:val="00146AFD"/>
    <w:rsid w:val="00170F52"/>
    <w:rsid w:val="0019012B"/>
    <w:rsid w:val="001A09D0"/>
    <w:rsid w:val="00243FEB"/>
    <w:rsid w:val="0031555F"/>
    <w:rsid w:val="00315A09"/>
    <w:rsid w:val="00355895"/>
    <w:rsid w:val="00375F6F"/>
    <w:rsid w:val="003A21C9"/>
    <w:rsid w:val="003C60C4"/>
    <w:rsid w:val="003E3DF4"/>
    <w:rsid w:val="00456413"/>
    <w:rsid w:val="0046367F"/>
    <w:rsid w:val="00483766"/>
    <w:rsid w:val="004B5E7C"/>
    <w:rsid w:val="004B7C07"/>
    <w:rsid w:val="004D1E51"/>
    <w:rsid w:val="00503A62"/>
    <w:rsid w:val="0053747C"/>
    <w:rsid w:val="00556680"/>
    <w:rsid w:val="005653BA"/>
    <w:rsid w:val="00584E71"/>
    <w:rsid w:val="005A4837"/>
    <w:rsid w:val="005C0177"/>
    <w:rsid w:val="005C664A"/>
    <w:rsid w:val="005D2E2E"/>
    <w:rsid w:val="00606EBF"/>
    <w:rsid w:val="00613236"/>
    <w:rsid w:val="0061348D"/>
    <w:rsid w:val="00616DA5"/>
    <w:rsid w:val="006825AA"/>
    <w:rsid w:val="00684E93"/>
    <w:rsid w:val="006A12AF"/>
    <w:rsid w:val="006A1E01"/>
    <w:rsid w:val="007643D1"/>
    <w:rsid w:val="00766D27"/>
    <w:rsid w:val="007A7972"/>
    <w:rsid w:val="007A79C0"/>
    <w:rsid w:val="007C66D1"/>
    <w:rsid w:val="008768ED"/>
    <w:rsid w:val="00884BA3"/>
    <w:rsid w:val="00907342"/>
    <w:rsid w:val="00923DF5"/>
    <w:rsid w:val="009830B6"/>
    <w:rsid w:val="009B212D"/>
    <w:rsid w:val="009B2A84"/>
    <w:rsid w:val="00A11650"/>
    <w:rsid w:val="00A949A0"/>
    <w:rsid w:val="00AA7FED"/>
    <w:rsid w:val="00AC5D81"/>
    <w:rsid w:val="00AE3CD1"/>
    <w:rsid w:val="00AE752B"/>
    <w:rsid w:val="00B011F3"/>
    <w:rsid w:val="00B30574"/>
    <w:rsid w:val="00B34147"/>
    <w:rsid w:val="00B86ED2"/>
    <w:rsid w:val="00BA0952"/>
    <w:rsid w:val="00BB392E"/>
    <w:rsid w:val="00C10CB7"/>
    <w:rsid w:val="00DD030A"/>
    <w:rsid w:val="00E67CF0"/>
    <w:rsid w:val="00E723F9"/>
    <w:rsid w:val="00E94A81"/>
    <w:rsid w:val="00E967BF"/>
    <w:rsid w:val="00EB408E"/>
    <w:rsid w:val="00EE0B60"/>
    <w:rsid w:val="00EF3C93"/>
    <w:rsid w:val="00EF53E9"/>
    <w:rsid w:val="00F07115"/>
    <w:rsid w:val="00F840BC"/>
    <w:rsid w:val="00FC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393C0B"/>
  <w15:docId w15:val="{B6FB8126-1F92-49F8-A0DB-A8CB6C72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AA7FED"/>
    <w:pPr>
      <w:ind w:leftChars="500" w:left="1365" w:hangingChars="150" w:hanging="315"/>
    </w:pPr>
  </w:style>
  <w:style w:type="table" w:styleId="a3">
    <w:name w:val="Table Grid"/>
    <w:basedOn w:val="a1"/>
    <w:rsid w:val="00AA7F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48376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83766"/>
  </w:style>
  <w:style w:type="paragraph" w:styleId="a7">
    <w:name w:val="Note Heading"/>
    <w:basedOn w:val="a"/>
    <w:next w:val="a"/>
    <w:rsid w:val="00483766"/>
    <w:pPr>
      <w:jc w:val="center"/>
    </w:pPr>
  </w:style>
  <w:style w:type="paragraph" w:styleId="a8">
    <w:name w:val="Closing"/>
    <w:basedOn w:val="a"/>
    <w:rsid w:val="00483766"/>
    <w:pPr>
      <w:jc w:val="right"/>
    </w:pPr>
  </w:style>
  <w:style w:type="paragraph" w:styleId="a9">
    <w:name w:val="header"/>
    <w:basedOn w:val="a"/>
    <w:rsid w:val="0048376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315A09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3E3D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C954B-4377-4A28-841E-43C632F15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公認大会開催に関する規程（改正案）</vt:lpstr>
      <vt:lpstr>公認大会開催に関する規程（改正案）</vt:lpstr>
    </vt:vector>
  </TitlesOfParts>
  <Company>AIST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公認大会開催に関する規程（改正案）</dc:title>
  <dc:creator>T.ONOYE</dc:creator>
  <cp:lastModifiedBy>スタッフ JOA</cp:lastModifiedBy>
  <cp:revision>7</cp:revision>
  <cp:lastPrinted>2009-05-22T04:01:00Z</cp:lastPrinted>
  <dcterms:created xsi:type="dcterms:W3CDTF">2014-10-15T03:16:00Z</dcterms:created>
  <dcterms:modified xsi:type="dcterms:W3CDTF">2024-06-25T05:12:00Z</dcterms:modified>
</cp:coreProperties>
</file>