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ABF7" w14:textId="4A3E0D3F" w:rsidR="004874A6" w:rsidRDefault="001A37EA" w:rsidP="004874A6">
      <w:r>
        <w:rPr>
          <w:rFonts w:hint="eastAsia"/>
        </w:rPr>
        <w:t>プログラム用ひな形</w:t>
      </w:r>
      <w:r w:rsidR="004874A6">
        <w:rPr>
          <w:rFonts w:hint="eastAsia"/>
        </w:rPr>
        <w:t>（フォレスト競技用）</w:t>
      </w:r>
    </w:p>
    <w:p w14:paraId="3BC3EF82" w14:textId="77777777" w:rsidR="002C52A4" w:rsidRDefault="002C52A4" w:rsidP="00327790"/>
    <w:p w14:paraId="6FDD670A" w14:textId="4B115A60" w:rsidR="00327790" w:rsidRPr="00E81940" w:rsidRDefault="00631BB6" w:rsidP="00327790">
      <w:r>
        <w:rPr>
          <w:rFonts w:hint="eastAsia"/>
        </w:rPr>
        <w:t>「</w:t>
      </w:r>
      <w:r w:rsidR="00327790" w:rsidRPr="00E81940">
        <w:t>オリエンテーリングで起こりうる一般的</w:t>
      </w:r>
      <w:r w:rsidR="00327790" w:rsidRPr="00E81940">
        <w:rPr>
          <w:rFonts w:hint="eastAsia"/>
        </w:rPr>
        <w:t>な</w:t>
      </w:r>
      <w:r w:rsidR="00327790" w:rsidRPr="00E81940">
        <w:t>リスク</w:t>
      </w:r>
      <w:r w:rsidR="00327790" w:rsidRPr="00E81940">
        <w:rPr>
          <w:rFonts w:hint="eastAsia"/>
        </w:rPr>
        <w:t>と</w:t>
      </w:r>
      <w:r w:rsidR="00327790" w:rsidRPr="00E81940">
        <w:t>対策</w:t>
      </w:r>
      <w:r>
        <w:rPr>
          <w:rFonts w:hint="eastAsia"/>
        </w:rPr>
        <w:t>」</w:t>
      </w:r>
    </w:p>
    <w:p w14:paraId="1BC6EE36" w14:textId="26C2FEC6" w:rsidR="00327790" w:rsidRPr="00E81940" w:rsidRDefault="00327790" w:rsidP="00327790">
      <w:r w:rsidRPr="00E81940">
        <w:t>オリエンテーリング未経験の方は必ずご一読をお願いします。</w:t>
      </w:r>
    </w:p>
    <w:p w14:paraId="21B4C3D4" w14:textId="77777777" w:rsidR="00327790" w:rsidRPr="00E81940" w:rsidRDefault="00327790" w:rsidP="00327790"/>
    <w:p w14:paraId="151F9C96" w14:textId="77777777" w:rsidR="00E35DD0" w:rsidRPr="000E0945" w:rsidRDefault="00327790" w:rsidP="00327790">
      <w:pPr>
        <w:pStyle w:val="a3"/>
        <w:numPr>
          <w:ilvl w:val="0"/>
          <w:numId w:val="2"/>
        </w:numPr>
        <w:ind w:leftChars="0"/>
      </w:pPr>
      <w:r w:rsidRPr="000E0945">
        <w:t>道迷い</w:t>
      </w:r>
    </w:p>
    <w:p w14:paraId="39AD3F98" w14:textId="417BF58F" w:rsidR="00327790" w:rsidRPr="000E0945" w:rsidRDefault="00327790" w:rsidP="00E35DD0">
      <w:pPr>
        <w:pStyle w:val="a3"/>
        <w:ind w:leftChars="0" w:left="465"/>
      </w:pPr>
      <w:r w:rsidRPr="000E0945">
        <w:t>現在地を見失った場合は</w:t>
      </w:r>
      <w:r w:rsidRPr="000E0945">
        <w:rPr>
          <w:rFonts w:hint="eastAsia"/>
        </w:rPr>
        <w:t>、</w:t>
      </w:r>
      <w:r w:rsidR="008832BE" w:rsidRPr="000E0945">
        <w:rPr>
          <w:rFonts w:hint="eastAsia"/>
        </w:rPr>
        <w:t>周囲の大きな道路や</w:t>
      </w:r>
      <w:r w:rsidRPr="000E0945">
        <w:t>林道に出ること</w:t>
      </w:r>
      <w:r w:rsidRPr="000E0945">
        <w:rPr>
          <w:rFonts w:hint="eastAsia"/>
        </w:rPr>
        <w:t>など</w:t>
      </w:r>
      <w:r w:rsidRPr="000E0945">
        <w:t>で比較的容易に現在地を把握でき</w:t>
      </w:r>
      <w:r w:rsidR="006D6619" w:rsidRPr="000E0945">
        <w:rPr>
          <w:rFonts w:hint="eastAsia"/>
        </w:rPr>
        <w:t>る可能性があります</w:t>
      </w:r>
      <w:r w:rsidRPr="000E0945">
        <w:t>。必ずフィニッシュ閉鎖時刻までにフィニッシュへ戻ることを意識してください。</w:t>
      </w:r>
    </w:p>
    <w:p w14:paraId="466D89FA" w14:textId="463909CE" w:rsidR="00327790" w:rsidRPr="000E0945" w:rsidRDefault="00327790" w:rsidP="00327790">
      <w:pPr>
        <w:pStyle w:val="a3"/>
        <w:numPr>
          <w:ilvl w:val="0"/>
          <w:numId w:val="2"/>
        </w:numPr>
        <w:ind w:leftChars="0"/>
      </w:pPr>
      <w:r w:rsidRPr="000E0945">
        <w:rPr>
          <w:rFonts w:asciiTheme="minorEastAsia" w:hAnsiTheme="minorEastAsia" w:cs="MS-Mincho"/>
          <w:kern w:val="0"/>
          <w:szCs w:val="21"/>
        </w:rPr>
        <w:t>気象・気候によるリスク</w:t>
      </w:r>
    </w:p>
    <w:p w14:paraId="73531AE7" w14:textId="2AA75E71" w:rsidR="00327790" w:rsidRPr="000E0945" w:rsidRDefault="00327790" w:rsidP="00327790">
      <w:pPr>
        <w:pStyle w:val="a3"/>
        <w:ind w:leftChars="0" w:left="465"/>
      </w:pPr>
      <w:r w:rsidRPr="000E0945">
        <w:rPr>
          <w:rFonts w:asciiTheme="minorEastAsia" w:hAnsiTheme="minorEastAsia" w:cs="MS-Mincho" w:hint="eastAsia"/>
          <w:kern w:val="0"/>
          <w:szCs w:val="21"/>
        </w:rPr>
        <w:t>・</w:t>
      </w:r>
      <w:r w:rsidRPr="000E0945">
        <w:t>低体温：</w:t>
      </w:r>
      <w:r w:rsidRPr="000E0945">
        <w:rPr>
          <w:rFonts w:hint="eastAsia"/>
        </w:rPr>
        <w:t>寒い時期や体が濡れたりした場合、</w:t>
      </w:r>
      <w:r w:rsidRPr="000E0945">
        <w:t>低体温</w:t>
      </w:r>
      <w:r w:rsidR="008832BE" w:rsidRPr="000E0945">
        <w:rPr>
          <w:rFonts w:hint="eastAsia"/>
        </w:rPr>
        <w:t>症</w:t>
      </w:r>
      <w:r w:rsidRPr="000E0945">
        <w:t>になる可能性があります。予防のため、</w:t>
      </w:r>
      <w:r w:rsidRPr="000E0945">
        <w:rPr>
          <w:rFonts w:hint="eastAsia"/>
        </w:rPr>
        <w:t>保温性に優れた衣類の着用や体が濡れない工夫を</w:t>
      </w:r>
      <w:r w:rsidRPr="000E0945">
        <w:t>推奨します。</w:t>
      </w:r>
    </w:p>
    <w:p w14:paraId="563BFD03" w14:textId="69B45148" w:rsidR="00327790" w:rsidRPr="000E0945" w:rsidRDefault="00327790" w:rsidP="00327790">
      <w:pPr>
        <w:pStyle w:val="a3"/>
        <w:ind w:leftChars="0" w:left="465"/>
      </w:pPr>
      <w:r w:rsidRPr="000E0945">
        <w:rPr>
          <w:rFonts w:hint="eastAsia"/>
        </w:rPr>
        <w:t>・熱中症・脱水</w:t>
      </w:r>
      <w:r w:rsidR="006D6619" w:rsidRPr="000E0945">
        <w:rPr>
          <w:rFonts w:hint="eastAsia"/>
        </w:rPr>
        <w:t>症状</w:t>
      </w:r>
      <w:r w:rsidRPr="000E0945">
        <w:rPr>
          <w:rFonts w:hint="eastAsia"/>
        </w:rPr>
        <w:t>：暑い時期、直射日光</w:t>
      </w:r>
      <w:r w:rsidR="006D6619" w:rsidRPr="000E0945">
        <w:rPr>
          <w:rFonts w:hint="eastAsia"/>
        </w:rPr>
        <w:t>が</w:t>
      </w:r>
      <w:r w:rsidRPr="000E0945">
        <w:rPr>
          <w:rFonts w:hint="eastAsia"/>
        </w:rPr>
        <w:t>あたる場合、湿度が高い場合などは、熱中症</w:t>
      </w:r>
      <w:r w:rsidR="006D6619" w:rsidRPr="000E0945">
        <w:rPr>
          <w:rFonts w:hint="eastAsia"/>
        </w:rPr>
        <w:t>や脱水症状に罹患する</w:t>
      </w:r>
      <w:r w:rsidRPr="000E0945">
        <w:rPr>
          <w:rFonts w:hint="eastAsia"/>
        </w:rPr>
        <w:t>危険</w:t>
      </w:r>
      <w:r w:rsidR="006D6619" w:rsidRPr="000E0945">
        <w:rPr>
          <w:rFonts w:hint="eastAsia"/>
        </w:rPr>
        <w:t>性</w:t>
      </w:r>
      <w:r w:rsidRPr="000E0945">
        <w:rPr>
          <w:rFonts w:hint="eastAsia"/>
        </w:rPr>
        <w:t>があります。</w:t>
      </w:r>
      <w:r w:rsidRPr="000E0945">
        <w:t>事前の水分補給をしっかりと行</w:t>
      </w:r>
      <w:r w:rsidRPr="000E0945">
        <w:rPr>
          <w:rFonts w:hint="eastAsia"/>
        </w:rPr>
        <w:t>い、コース途中の給水所もご利用く</w:t>
      </w:r>
      <w:r w:rsidRPr="000E0945">
        <w:t>ださい</w:t>
      </w:r>
      <w:r w:rsidR="008832BE" w:rsidRPr="000E0945">
        <w:rPr>
          <w:rFonts w:hint="eastAsia"/>
        </w:rPr>
        <w:t>。</w:t>
      </w:r>
      <w:r w:rsidRPr="000E0945">
        <w:t>場合</w:t>
      </w:r>
      <w:r w:rsidR="008832BE" w:rsidRPr="000E0945">
        <w:rPr>
          <w:rFonts w:hint="eastAsia"/>
        </w:rPr>
        <w:t>によって</w:t>
      </w:r>
      <w:r w:rsidRPr="000E0945">
        <w:t>は、飲料水を携行してください。</w:t>
      </w:r>
    </w:p>
    <w:p w14:paraId="566647E9" w14:textId="77777777" w:rsidR="00327790" w:rsidRPr="000E0945" w:rsidRDefault="00327790" w:rsidP="00327790">
      <w:pPr>
        <w:pStyle w:val="a3"/>
        <w:numPr>
          <w:ilvl w:val="0"/>
          <w:numId w:val="2"/>
        </w:numPr>
        <w:ind w:leftChars="0"/>
      </w:pPr>
      <w:r w:rsidRPr="000E0945">
        <w:rPr>
          <w:rFonts w:hint="eastAsia"/>
        </w:rPr>
        <w:t>外傷（けが）のリスク</w:t>
      </w:r>
    </w:p>
    <w:p w14:paraId="2CE19E19" w14:textId="3A4E4CDE" w:rsidR="00327790" w:rsidRPr="000E0945" w:rsidRDefault="00327790" w:rsidP="00327790">
      <w:pPr>
        <w:pStyle w:val="a3"/>
        <w:ind w:leftChars="0" w:left="465"/>
        <w:rPr>
          <w:rFonts w:asciiTheme="minorEastAsia" w:hAnsiTheme="minorEastAsia"/>
          <w:szCs w:val="21"/>
        </w:rPr>
      </w:pPr>
      <w:r w:rsidRPr="000E0945">
        <w:rPr>
          <w:rFonts w:asciiTheme="minorEastAsia" w:hAnsiTheme="minorEastAsia" w:hint="eastAsia"/>
          <w:szCs w:val="21"/>
        </w:rPr>
        <w:t>急斜面・不整地・植物などのために、打撲、転倒、</w:t>
      </w:r>
      <w:r w:rsidRPr="000E0945">
        <w:rPr>
          <w:rFonts w:asciiTheme="minorEastAsia" w:hAnsiTheme="minorEastAsia"/>
          <w:szCs w:val="21"/>
        </w:rPr>
        <w:t>転落</w:t>
      </w:r>
      <w:r w:rsidRPr="000E0945">
        <w:rPr>
          <w:rFonts w:asciiTheme="minorEastAsia" w:hAnsiTheme="minorEastAsia" w:hint="eastAsia"/>
          <w:szCs w:val="21"/>
        </w:rPr>
        <w:t>、落石、踏み抜きなど</w:t>
      </w:r>
      <w:r w:rsidR="00C31CCB" w:rsidRPr="000E0945">
        <w:rPr>
          <w:rFonts w:asciiTheme="minorEastAsia" w:hAnsiTheme="minorEastAsia" w:hint="eastAsia"/>
          <w:szCs w:val="21"/>
        </w:rPr>
        <w:t>から</w:t>
      </w:r>
      <w:r w:rsidRPr="000E0945">
        <w:rPr>
          <w:rFonts w:asciiTheme="minorEastAsia" w:hAnsiTheme="minorEastAsia" w:hint="eastAsia"/>
          <w:szCs w:val="21"/>
        </w:rPr>
        <w:t>、</w:t>
      </w:r>
      <w:r w:rsidR="008832BE" w:rsidRPr="000E0945">
        <w:rPr>
          <w:rFonts w:asciiTheme="minorEastAsia" w:hAnsiTheme="minorEastAsia" w:hint="eastAsia"/>
          <w:szCs w:val="21"/>
        </w:rPr>
        <w:t>さまざまな外傷</w:t>
      </w:r>
      <w:r w:rsidRPr="000E0945">
        <w:rPr>
          <w:rFonts w:asciiTheme="minorEastAsia" w:hAnsiTheme="minorEastAsia" w:hint="eastAsia"/>
          <w:szCs w:val="21"/>
        </w:rPr>
        <w:t>、ねんざ、骨折</w:t>
      </w:r>
      <w:r w:rsidR="00C31CCB" w:rsidRPr="000E0945">
        <w:rPr>
          <w:rFonts w:asciiTheme="minorEastAsia" w:hAnsiTheme="minorEastAsia" w:hint="eastAsia"/>
          <w:szCs w:val="21"/>
        </w:rPr>
        <w:t>、脱臼</w:t>
      </w:r>
      <w:r w:rsidRPr="000E0945">
        <w:rPr>
          <w:rFonts w:asciiTheme="minorEastAsia" w:hAnsiTheme="minorEastAsia" w:hint="eastAsia"/>
          <w:szCs w:val="21"/>
        </w:rPr>
        <w:t>、肉離れ</w:t>
      </w:r>
      <w:r w:rsidR="00615738">
        <w:rPr>
          <w:rFonts w:asciiTheme="minorEastAsia" w:hAnsiTheme="minorEastAsia" w:hint="eastAsia"/>
          <w:szCs w:val="21"/>
        </w:rPr>
        <w:t>、視力低下に至る目のけが</w:t>
      </w:r>
      <w:r w:rsidRPr="000E0945">
        <w:rPr>
          <w:rFonts w:asciiTheme="minorEastAsia" w:hAnsiTheme="minorEastAsia" w:hint="eastAsia"/>
          <w:szCs w:val="21"/>
        </w:rPr>
        <w:t>など</w:t>
      </w:r>
      <w:r w:rsidR="006D6619" w:rsidRPr="000E0945">
        <w:rPr>
          <w:rFonts w:asciiTheme="minorEastAsia" w:hAnsiTheme="minorEastAsia" w:hint="eastAsia"/>
          <w:szCs w:val="21"/>
        </w:rPr>
        <w:t>の危険性</w:t>
      </w:r>
      <w:r w:rsidRPr="000E0945">
        <w:rPr>
          <w:rFonts w:asciiTheme="minorEastAsia" w:hAnsiTheme="minorEastAsia" w:hint="eastAsia"/>
          <w:szCs w:val="21"/>
        </w:rPr>
        <w:t>があります。衣類（長袖、長ズボン、底の厚い靴を推奨します）に留意し、場合によっては、手袋、帽子、ゴーグルなどの装用も検討してください。安全に留意しながら競技を行ってください。</w:t>
      </w:r>
    </w:p>
    <w:p w14:paraId="667AE080" w14:textId="77777777" w:rsidR="00327790" w:rsidRPr="000E0945" w:rsidRDefault="00327790" w:rsidP="00327790">
      <w:pPr>
        <w:pStyle w:val="a3"/>
        <w:numPr>
          <w:ilvl w:val="0"/>
          <w:numId w:val="2"/>
        </w:numPr>
        <w:ind w:leftChars="0"/>
      </w:pPr>
      <w:r w:rsidRPr="000E0945">
        <w:rPr>
          <w:rFonts w:ascii="ＭＳ 明朝" w:eastAsia="ＭＳ 明朝" w:hAnsi="ＭＳ 明朝" w:cs="ＭＳ 明朝" w:hint="eastAsia"/>
        </w:rPr>
        <w:t>動植物によるリスク</w:t>
      </w:r>
    </w:p>
    <w:p w14:paraId="130369EA" w14:textId="47567EC5" w:rsidR="00327790" w:rsidRPr="000E0945" w:rsidRDefault="00327790" w:rsidP="00327790">
      <w:pPr>
        <w:pStyle w:val="a3"/>
        <w:ind w:leftChars="0" w:left="465"/>
        <w:rPr>
          <w:rFonts w:asciiTheme="minorEastAsia" w:hAnsiTheme="minorEastAsia"/>
          <w:szCs w:val="21"/>
        </w:rPr>
      </w:pPr>
      <w:r w:rsidRPr="000E0945">
        <w:rPr>
          <w:rFonts w:asciiTheme="minorEastAsia" w:hAnsiTheme="minorEastAsia" w:cs="MS-Mincho" w:hint="eastAsia"/>
          <w:kern w:val="0"/>
          <w:szCs w:val="21"/>
        </w:rPr>
        <w:t>大型の動物（</w:t>
      </w:r>
      <w:r w:rsidR="00615738">
        <w:rPr>
          <w:rFonts w:asciiTheme="minorEastAsia" w:hAnsiTheme="minorEastAsia" w:cs="MS-Mincho" w:hint="eastAsia"/>
          <w:kern w:val="0"/>
          <w:szCs w:val="21"/>
        </w:rPr>
        <w:t>クマ、</w:t>
      </w:r>
      <w:r w:rsidRPr="000E0945">
        <w:rPr>
          <w:rFonts w:asciiTheme="minorEastAsia" w:hAnsiTheme="minorEastAsia" w:cs="MS-Mincho" w:hint="eastAsia"/>
          <w:kern w:val="0"/>
          <w:szCs w:val="21"/>
        </w:rPr>
        <w:t>イノシシなど）に遭遇する可能性、小型の動物・昆虫類（蜂など）に刺されたり噛まれたりする可能性、植物にかぶれ</w:t>
      </w:r>
      <w:r w:rsidR="00C31CCB" w:rsidRPr="000E0945">
        <w:rPr>
          <w:rFonts w:asciiTheme="minorEastAsia" w:hAnsiTheme="minorEastAsia" w:cs="MS-Mincho" w:hint="eastAsia"/>
          <w:kern w:val="0"/>
          <w:szCs w:val="21"/>
        </w:rPr>
        <w:t>る</w:t>
      </w:r>
      <w:r w:rsidRPr="000E0945">
        <w:rPr>
          <w:rFonts w:asciiTheme="minorEastAsia" w:hAnsiTheme="minorEastAsia" w:cs="MS-Mincho" w:hint="eastAsia"/>
          <w:kern w:val="0"/>
          <w:szCs w:val="21"/>
        </w:rPr>
        <w:t>可能性</w:t>
      </w:r>
      <w:r w:rsidR="006D6619" w:rsidRPr="000E0945">
        <w:rPr>
          <w:rFonts w:asciiTheme="minorEastAsia" w:hAnsiTheme="minorEastAsia" w:cs="MS-Mincho" w:hint="eastAsia"/>
          <w:kern w:val="0"/>
          <w:szCs w:val="21"/>
        </w:rPr>
        <w:t>など</w:t>
      </w:r>
      <w:r w:rsidRPr="000E0945">
        <w:rPr>
          <w:rFonts w:asciiTheme="minorEastAsia" w:hAnsiTheme="minorEastAsia" w:cs="MS-Mincho" w:hint="eastAsia"/>
          <w:kern w:val="0"/>
          <w:szCs w:val="21"/>
        </w:rPr>
        <w:t>があります。</w:t>
      </w:r>
      <w:r w:rsidR="00615738">
        <w:rPr>
          <w:rFonts w:asciiTheme="minorEastAsia" w:hAnsiTheme="minorEastAsia" w:cs="MS-Mincho" w:hint="eastAsia"/>
          <w:kern w:val="0"/>
          <w:szCs w:val="21"/>
        </w:rPr>
        <w:t>動物類については、主催者の提供する情報を参考に対応してください。また、</w:t>
      </w:r>
      <w:r w:rsidR="00C31CCB" w:rsidRPr="000E0945">
        <w:rPr>
          <w:rFonts w:asciiTheme="minorEastAsia" w:hAnsiTheme="minorEastAsia" w:hint="eastAsia"/>
          <w:szCs w:val="21"/>
        </w:rPr>
        <w:t>肌の露出を少なくすること</w:t>
      </w:r>
      <w:r w:rsidRPr="000E0945">
        <w:rPr>
          <w:rFonts w:asciiTheme="minorEastAsia" w:hAnsiTheme="minorEastAsia" w:hint="eastAsia"/>
          <w:szCs w:val="21"/>
        </w:rPr>
        <w:t>を推奨します。</w:t>
      </w:r>
    </w:p>
    <w:p w14:paraId="05030091" w14:textId="47694A15" w:rsidR="00327790" w:rsidRPr="000E0945" w:rsidRDefault="003E397D" w:rsidP="00327790">
      <w:pPr>
        <w:pStyle w:val="a3"/>
        <w:numPr>
          <w:ilvl w:val="0"/>
          <w:numId w:val="2"/>
        </w:numPr>
        <w:ind w:leftChars="0"/>
      </w:pPr>
      <w:r w:rsidRPr="000E0945">
        <w:rPr>
          <w:rFonts w:hint="eastAsia"/>
        </w:rPr>
        <w:t>全身疾患</w:t>
      </w:r>
      <w:r w:rsidR="00327790" w:rsidRPr="000E0945">
        <w:rPr>
          <w:rFonts w:hint="eastAsia"/>
        </w:rPr>
        <w:t>などのリスク</w:t>
      </w:r>
    </w:p>
    <w:p w14:paraId="2BAF6243" w14:textId="68CED61F" w:rsidR="00615738" w:rsidRPr="000E0945" w:rsidRDefault="00327790" w:rsidP="00615738">
      <w:pPr>
        <w:pStyle w:val="a3"/>
        <w:ind w:leftChars="0" w:left="465"/>
      </w:pPr>
      <w:r w:rsidRPr="000E0945">
        <w:rPr>
          <w:rFonts w:hint="eastAsia"/>
        </w:rPr>
        <w:t>オリエンテーリングは身体</w:t>
      </w:r>
      <w:r w:rsidR="003E397D" w:rsidRPr="000E0945">
        <w:rPr>
          <w:rFonts w:hint="eastAsia"/>
        </w:rPr>
        <w:t>にかなりの</w:t>
      </w:r>
      <w:r w:rsidRPr="000E0945">
        <w:rPr>
          <w:rFonts w:hint="eastAsia"/>
        </w:rPr>
        <w:t>負荷のかかるスポーツです。競技が長時間になると、低血糖、脱水</w:t>
      </w:r>
      <w:r w:rsidR="008309DA" w:rsidRPr="000E0945">
        <w:rPr>
          <w:rFonts w:hint="eastAsia"/>
        </w:rPr>
        <w:t>症状</w:t>
      </w:r>
      <w:r w:rsidRPr="000E0945">
        <w:rPr>
          <w:rFonts w:hint="eastAsia"/>
        </w:rPr>
        <w:t>などの</w:t>
      </w:r>
      <w:r w:rsidR="008309DA" w:rsidRPr="000E0945">
        <w:rPr>
          <w:rFonts w:hint="eastAsia"/>
        </w:rPr>
        <w:t>危険</w:t>
      </w:r>
      <w:r w:rsidRPr="000E0945">
        <w:rPr>
          <w:rFonts w:hint="eastAsia"/>
        </w:rPr>
        <w:t>性があります。</w:t>
      </w:r>
      <w:r w:rsidR="008309DA" w:rsidRPr="000E0945">
        <w:rPr>
          <w:rFonts w:hint="eastAsia"/>
        </w:rPr>
        <w:t>また、</w:t>
      </w:r>
      <w:r w:rsidRPr="000E0945">
        <w:rPr>
          <w:rFonts w:hint="eastAsia"/>
        </w:rPr>
        <w:t>心臓に</w:t>
      </w:r>
      <w:r w:rsidR="008309DA" w:rsidRPr="000E0945">
        <w:rPr>
          <w:rFonts w:hint="eastAsia"/>
        </w:rPr>
        <w:t>過大な</w:t>
      </w:r>
      <w:r w:rsidRPr="000E0945">
        <w:rPr>
          <w:rFonts w:hint="eastAsia"/>
        </w:rPr>
        <w:t>負担がかかること</w:t>
      </w:r>
      <w:r w:rsidR="008309DA" w:rsidRPr="000E0945">
        <w:rPr>
          <w:rFonts w:hint="eastAsia"/>
        </w:rPr>
        <w:t>が</w:t>
      </w:r>
      <w:r w:rsidRPr="000E0945">
        <w:rPr>
          <w:rFonts w:hint="eastAsia"/>
        </w:rPr>
        <w:t>あります。</w:t>
      </w:r>
      <w:r w:rsidR="00615738">
        <w:rPr>
          <w:rFonts w:hint="eastAsia"/>
        </w:rPr>
        <w:t>普段から体調管理に留意するとともに、</w:t>
      </w:r>
      <w:r w:rsidR="00C33FAC">
        <w:rPr>
          <w:rFonts w:hint="eastAsia"/>
        </w:rPr>
        <w:t>競技前にはウォームアップを行い、</w:t>
      </w:r>
      <w:r w:rsidR="00615738">
        <w:rPr>
          <w:rFonts w:hint="eastAsia"/>
        </w:rPr>
        <w:t>体調に不安がある場合は競技続行を取りやめることも考えてください</w:t>
      </w:r>
      <w:r w:rsidR="00C33FAC">
        <w:rPr>
          <w:rFonts w:hint="eastAsia"/>
        </w:rPr>
        <w:t>。</w:t>
      </w:r>
    </w:p>
    <w:p w14:paraId="37B9D18F" w14:textId="77777777" w:rsidR="00327790" w:rsidRPr="000E0945" w:rsidRDefault="00327790" w:rsidP="00327790">
      <w:pPr>
        <w:pStyle w:val="a3"/>
        <w:numPr>
          <w:ilvl w:val="0"/>
          <w:numId w:val="2"/>
        </w:numPr>
        <w:ind w:leftChars="0"/>
      </w:pPr>
      <w:r w:rsidRPr="000E0945">
        <w:rPr>
          <w:rFonts w:hint="eastAsia"/>
        </w:rPr>
        <w:t>救護について</w:t>
      </w:r>
    </w:p>
    <w:p w14:paraId="6EA92979" w14:textId="4113ECB8" w:rsidR="00327790" w:rsidRPr="000E0945" w:rsidRDefault="003E397D" w:rsidP="00327790">
      <w:pPr>
        <w:pStyle w:val="a3"/>
        <w:ind w:leftChars="0" w:left="465"/>
      </w:pPr>
      <w:r w:rsidRPr="000E0945">
        <w:rPr>
          <w:rFonts w:hint="eastAsia"/>
        </w:rPr>
        <w:t>大きなけがや</w:t>
      </w:r>
      <w:r w:rsidR="00327790" w:rsidRPr="000E0945">
        <w:t>捻挫、体調不良</w:t>
      </w:r>
      <w:r w:rsidR="00327790" w:rsidRPr="000E0945">
        <w:rPr>
          <w:rFonts w:hint="eastAsia"/>
        </w:rPr>
        <w:t>など</w:t>
      </w:r>
      <w:r w:rsidR="00327790" w:rsidRPr="000E0945">
        <w:t>に</w:t>
      </w:r>
      <w:r w:rsidR="00327790" w:rsidRPr="000E0945">
        <w:rPr>
          <w:rFonts w:hint="eastAsia"/>
        </w:rPr>
        <w:t>よって自力での移動が困難になる可能性がありますが、連絡手段が</w:t>
      </w:r>
      <w:r w:rsidRPr="000E0945">
        <w:rPr>
          <w:rFonts w:hint="eastAsia"/>
        </w:rPr>
        <w:t>乏しい</w:t>
      </w:r>
      <w:r w:rsidR="008309DA" w:rsidRPr="000E0945">
        <w:rPr>
          <w:rFonts w:hint="eastAsia"/>
        </w:rPr>
        <w:t>ことなどから</w:t>
      </w:r>
      <w:r w:rsidR="00327790" w:rsidRPr="000E0945">
        <w:rPr>
          <w:rFonts w:hint="eastAsia"/>
        </w:rPr>
        <w:t>、</w:t>
      </w:r>
      <w:r w:rsidR="00327790" w:rsidRPr="000E0945">
        <w:t>救助</w:t>
      </w:r>
      <w:r w:rsidR="00327790" w:rsidRPr="000E0945">
        <w:rPr>
          <w:rFonts w:hint="eastAsia"/>
        </w:rPr>
        <w:t>を行うために現場に到達するのに時間がかかる</w:t>
      </w:r>
      <w:r w:rsidR="00C84997" w:rsidRPr="000E0945">
        <w:rPr>
          <w:rFonts w:hint="eastAsia"/>
        </w:rPr>
        <w:t>場合</w:t>
      </w:r>
      <w:r w:rsidR="00327790" w:rsidRPr="000E0945">
        <w:t>があります。</w:t>
      </w:r>
    </w:p>
    <w:p w14:paraId="6AA8EE95" w14:textId="3303034D" w:rsidR="00327790" w:rsidRPr="000E0945" w:rsidRDefault="00327790" w:rsidP="00327790">
      <w:pPr>
        <w:pStyle w:val="a3"/>
        <w:ind w:leftChars="0" w:left="465"/>
      </w:pPr>
      <w:r w:rsidRPr="000E0945">
        <w:t>万が一動けなくなった場合は、</w:t>
      </w:r>
      <w:r w:rsidRPr="000E0945">
        <w:rPr>
          <w:rFonts w:hint="eastAsia"/>
        </w:rPr>
        <w:t>大声を出すなどして</w:t>
      </w:r>
      <w:r w:rsidRPr="000E0945">
        <w:t>、他の競技者に救助を求めてくだ</w:t>
      </w:r>
      <w:r w:rsidRPr="000E0945">
        <w:lastRenderedPageBreak/>
        <w:t>さい。</w:t>
      </w:r>
      <w:r w:rsidRPr="000E0945">
        <w:rPr>
          <w:rFonts w:hint="eastAsia"/>
        </w:rPr>
        <w:t>笛の携帯を推奨します。携帯電話・スマートフォンは、競技においては他人との情報交換や位置情報を取得する目的での使用は禁止されていますが、安全管理上主催者が携行を許可・推奨する場合もあります。</w:t>
      </w:r>
      <w:r w:rsidRPr="000E0945">
        <w:t>携帯電話を携行している場合は、ただちに地図に記載されている緊急連絡先に連絡してください。</w:t>
      </w:r>
    </w:p>
    <w:p w14:paraId="6DD5AC0F" w14:textId="77777777" w:rsidR="00327790" w:rsidRPr="000E0945" w:rsidRDefault="00327790" w:rsidP="00327790">
      <w:pPr>
        <w:pStyle w:val="a3"/>
        <w:ind w:leftChars="0" w:left="465"/>
      </w:pPr>
      <w:r w:rsidRPr="000E0945">
        <w:t>救助対象者を発見した場合は、ただちに競技を中止し救助対象者の救護を開始してく</w:t>
      </w:r>
      <w:r w:rsidRPr="000E0945">
        <w:t xml:space="preserve"> </w:t>
      </w:r>
      <w:r w:rsidRPr="000E0945">
        <w:t>ださい。</w:t>
      </w:r>
    </w:p>
    <w:p w14:paraId="2761BCA4" w14:textId="77777777" w:rsidR="00774AE0" w:rsidRPr="000E0945" w:rsidRDefault="00327790" w:rsidP="00327790">
      <w:pPr>
        <w:pStyle w:val="a3"/>
        <w:numPr>
          <w:ilvl w:val="0"/>
          <w:numId w:val="2"/>
        </w:numPr>
        <w:ind w:leftChars="0"/>
      </w:pPr>
      <w:r w:rsidRPr="000E0945">
        <w:rPr>
          <w:rFonts w:hint="eastAsia"/>
        </w:rPr>
        <w:t>その他</w:t>
      </w:r>
    </w:p>
    <w:p w14:paraId="3936A4CD" w14:textId="5B856432" w:rsidR="00327790" w:rsidRPr="000E0945" w:rsidRDefault="00327790" w:rsidP="00774AE0">
      <w:pPr>
        <w:pStyle w:val="a3"/>
        <w:ind w:leftChars="0" w:left="465"/>
      </w:pPr>
      <w:r w:rsidRPr="000E0945">
        <w:rPr>
          <w:rFonts w:hint="eastAsia"/>
        </w:rPr>
        <w:t>（各大会に応じた追加項目を記載する）</w:t>
      </w:r>
    </w:p>
    <w:p w14:paraId="005D0EF0" w14:textId="079BCA2B" w:rsidR="00327790" w:rsidRDefault="00327790" w:rsidP="00327790"/>
    <w:p w14:paraId="7EA786B8" w14:textId="7BE83C66" w:rsidR="001A37EA" w:rsidRDefault="001A37EA" w:rsidP="00327790"/>
    <w:p w14:paraId="52D493F9" w14:textId="496227B0" w:rsidR="001A37EA" w:rsidRPr="00B8541C" w:rsidRDefault="001A37EA" w:rsidP="001A37EA">
      <w:pPr>
        <w:rPr>
          <w:rFonts w:hint="eastAsia"/>
        </w:rPr>
      </w:pPr>
      <w:r w:rsidRPr="00B8541C">
        <w:t>【参考】ナヴィゲーションスポーツのための安全ガイド（日本オリエンテーリング協会）</w:t>
      </w:r>
      <w:r w:rsidRPr="00B8541C">
        <w:t xml:space="preserve"> </w:t>
      </w:r>
      <w:r w:rsidR="00B8541C" w:rsidRPr="00B8541C">
        <w:t>https://www.orienteering.or.jp/archive/JOA_safety_manual2022ver.5.pdf</w:t>
      </w:r>
    </w:p>
    <w:p w14:paraId="0D12C516" w14:textId="2EC963F3" w:rsidR="00327790" w:rsidRDefault="00327790">
      <w:pPr>
        <w:widowControl/>
        <w:jc w:val="left"/>
      </w:pPr>
      <w:r>
        <w:br w:type="page"/>
      </w:r>
    </w:p>
    <w:p w14:paraId="7B515954" w14:textId="2162D005" w:rsidR="00F250E6" w:rsidRDefault="00F250E6" w:rsidP="00F250E6">
      <w:r>
        <w:rPr>
          <w:rFonts w:hint="eastAsia"/>
        </w:rPr>
        <w:lastRenderedPageBreak/>
        <w:t>プログラム用ひな形（スプリント</w:t>
      </w:r>
      <w:r w:rsidR="002C52A4">
        <w:rPr>
          <w:rFonts w:hint="eastAsia"/>
        </w:rPr>
        <w:t>競技</w:t>
      </w:r>
      <w:r>
        <w:rPr>
          <w:rFonts w:hint="eastAsia"/>
        </w:rPr>
        <w:t>用）</w:t>
      </w:r>
    </w:p>
    <w:p w14:paraId="0762EE25" w14:textId="77777777" w:rsidR="00F250E6" w:rsidRDefault="00F250E6" w:rsidP="001A37EA"/>
    <w:p w14:paraId="35408785" w14:textId="2FE0B3FD" w:rsidR="001A37EA" w:rsidRPr="002779E9" w:rsidRDefault="00631BB6" w:rsidP="001A37EA">
      <w:r>
        <w:rPr>
          <w:rFonts w:hint="eastAsia"/>
        </w:rPr>
        <w:t>「</w:t>
      </w:r>
      <w:r w:rsidR="001A37EA" w:rsidRPr="002779E9">
        <w:t>オリエンテーリング（スプリント</w:t>
      </w:r>
      <w:r w:rsidR="007C2773">
        <w:rPr>
          <w:rFonts w:hint="eastAsia"/>
        </w:rPr>
        <w:t>競技</w:t>
      </w:r>
      <w:r w:rsidR="001A37EA" w:rsidRPr="002779E9">
        <w:t>）で起こりうる一般的</w:t>
      </w:r>
      <w:r>
        <w:rPr>
          <w:rFonts w:hint="eastAsia"/>
        </w:rPr>
        <w:t>な</w:t>
      </w:r>
      <w:r w:rsidR="001A37EA" w:rsidRPr="002779E9">
        <w:t>リスク</w:t>
      </w:r>
      <w:r w:rsidR="00EB47E5">
        <w:rPr>
          <w:rFonts w:hint="eastAsia"/>
        </w:rPr>
        <w:t>と</w:t>
      </w:r>
      <w:r w:rsidR="001A37EA" w:rsidRPr="002779E9">
        <w:t>対策</w:t>
      </w:r>
      <w:r>
        <w:rPr>
          <w:rFonts w:hint="eastAsia"/>
        </w:rPr>
        <w:t>」</w:t>
      </w:r>
    </w:p>
    <w:p w14:paraId="6280151D" w14:textId="5A65B7CB" w:rsidR="00C66206" w:rsidRPr="004E6411" w:rsidRDefault="004E6411" w:rsidP="001A37EA">
      <w:r w:rsidRPr="00E81940">
        <w:t>オリエンテーリング未経験の方は必ずご一読をお願いします。</w:t>
      </w:r>
    </w:p>
    <w:p w14:paraId="102B0C4A" w14:textId="0B48BA25" w:rsidR="00C66206" w:rsidRPr="002779E9" w:rsidRDefault="00271302" w:rsidP="00CE3E0A">
      <w:pPr>
        <w:ind w:rightChars="-16" w:right="-34" w:firstLineChars="100" w:firstLine="210"/>
        <w:rPr>
          <w:szCs w:val="21"/>
        </w:rPr>
      </w:pPr>
      <w:r w:rsidRPr="002779E9">
        <w:rPr>
          <w:rFonts w:ascii="ＭＳ 明朝" w:eastAsia="ＭＳ 明朝" w:hAnsi="ＭＳ 明朝" w:hint="eastAsia"/>
          <w:szCs w:val="21"/>
        </w:rPr>
        <w:t>スプリント</w:t>
      </w:r>
      <w:r w:rsidR="007C2773">
        <w:rPr>
          <w:rFonts w:ascii="ＭＳ 明朝" w:eastAsia="ＭＳ 明朝" w:hAnsi="ＭＳ 明朝" w:hint="eastAsia"/>
          <w:szCs w:val="21"/>
        </w:rPr>
        <w:t>競技</w:t>
      </w:r>
      <w:r w:rsidRPr="002779E9">
        <w:rPr>
          <w:rFonts w:ascii="ＭＳ 明朝" w:eastAsia="ＭＳ 明朝" w:hAnsi="ＭＳ 明朝" w:hint="eastAsia"/>
          <w:szCs w:val="21"/>
        </w:rPr>
        <w:t>は公園や市街地</w:t>
      </w:r>
      <w:r w:rsidRPr="002779E9">
        <w:rPr>
          <w:szCs w:val="21"/>
        </w:rPr>
        <w:t>など</w:t>
      </w:r>
      <w:r w:rsidRPr="002779E9">
        <w:rPr>
          <w:rFonts w:hint="eastAsia"/>
          <w:szCs w:val="21"/>
        </w:rPr>
        <w:t>で開催され</w:t>
      </w:r>
      <w:r w:rsidRPr="002779E9">
        <w:rPr>
          <w:rFonts w:ascii="ＭＳ 明朝" w:eastAsia="ＭＳ 明朝" w:hAnsi="ＭＳ 明朝" w:hint="eastAsia"/>
          <w:szCs w:val="21"/>
        </w:rPr>
        <w:t>、競技時間も短いために、自然環境によりもたらされるリスクは低いですが、一方でその競技特性は以下のようなリスクをはらんでいます。</w:t>
      </w:r>
    </w:p>
    <w:p w14:paraId="41505A83" w14:textId="359CA69A" w:rsidR="001A37EA" w:rsidRDefault="001A37EA" w:rsidP="00CE3E0A">
      <w:pPr>
        <w:pStyle w:val="a3"/>
        <w:numPr>
          <w:ilvl w:val="0"/>
          <w:numId w:val="3"/>
        </w:numPr>
        <w:ind w:leftChars="1" w:left="424" w:hangingChars="201" w:hanging="422"/>
      </w:pPr>
      <w:r w:rsidRPr="002779E9">
        <w:t>他者との接触・衝突</w:t>
      </w:r>
    </w:p>
    <w:p w14:paraId="42AD26AF" w14:textId="6777FA32" w:rsidR="001A37EA" w:rsidRPr="002779E9" w:rsidRDefault="001A37EA" w:rsidP="00CE3E0A">
      <w:pPr>
        <w:pStyle w:val="a3"/>
        <w:ind w:leftChars="0" w:left="424"/>
      </w:pPr>
      <w:r w:rsidRPr="002779E9">
        <w:t>競技走行中は他の競技者や競技者以外の歩行者等との接触・衝突のリスクがあります。市街地では建物等により見通しの悪い場合があり</w:t>
      </w:r>
      <w:r w:rsidR="00ED5A33">
        <w:rPr>
          <w:rFonts w:hint="eastAsia"/>
        </w:rPr>
        <w:t>、</w:t>
      </w:r>
      <w:r w:rsidRPr="002779E9">
        <w:rPr>
          <w:rFonts w:hint="eastAsia"/>
        </w:rPr>
        <w:t>出合がしらの衝突なども起こりえ</w:t>
      </w:r>
      <w:r w:rsidRPr="002779E9">
        <w:t>ます。万一、接触・衝突してしまった場合は、必ず大会運営者へ申し出てください。</w:t>
      </w:r>
    </w:p>
    <w:p w14:paraId="07B1F247" w14:textId="661991C8" w:rsidR="001A37EA" w:rsidRDefault="001A37EA" w:rsidP="00CE3E0A">
      <w:pPr>
        <w:pStyle w:val="a3"/>
        <w:numPr>
          <w:ilvl w:val="0"/>
          <w:numId w:val="3"/>
        </w:numPr>
        <w:ind w:leftChars="1" w:left="424" w:hangingChars="201" w:hanging="422"/>
      </w:pPr>
      <w:r w:rsidRPr="002779E9">
        <w:t>自動車・自転車との接触・衝突</w:t>
      </w:r>
    </w:p>
    <w:p w14:paraId="2DDD0213" w14:textId="4C7B654A" w:rsidR="0032133C" w:rsidRDefault="001A37EA" w:rsidP="00CE3E0A">
      <w:pPr>
        <w:pStyle w:val="a3"/>
        <w:ind w:leftChars="0" w:left="424"/>
      </w:pPr>
      <w:r w:rsidRPr="002779E9">
        <w:t>道路等を走行する場合は、自動車や自転車との接触・衝突のリスクがあります。大会主催者は、</w:t>
      </w:r>
      <w:r w:rsidRPr="002779E9">
        <w:rPr>
          <w:rFonts w:hint="eastAsia"/>
        </w:rPr>
        <w:t>コース設定において配慮を行い、</w:t>
      </w:r>
      <w:r w:rsidRPr="002779E9">
        <w:t>危険個所の明示や事前広報の実施等によるリスク低減に努めますが、ご自身でも周辺状況</w:t>
      </w:r>
      <w:r w:rsidR="00E76850">
        <w:rPr>
          <w:rFonts w:hint="eastAsia"/>
        </w:rPr>
        <w:t>に注意して</w:t>
      </w:r>
      <w:r w:rsidRPr="002779E9">
        <w:t>ください。</w:t>
      </w:r>
    </w:p>
    <w:p w14:paraId="5FE2DC7F" w14:textId="381F773B" w:rsidR="001A37EA" w:rsidRDefault="002779E9" w:rsidP="00CE3E0A">
      <w:pPr>
        <w:pStyle w:val="a3"/>
        <w:numPr>
          <w:ilvl w:val="0"/>
          <w:numId w:val="3"/>
        </w:numPr>
        <w:ind w:leftChars="1" w:left="424" w:hangingChars="201" w:hanging="422"/>
      </w:pPr>
      <w:r w:rsidRPr="002779E9">
        <w:rPr>
          <w:rFonts w:hint="eastAsia"/>
        </w:rPr>
        <w:t>高速走行と</w:t>
      </w:r>
      <w:r w:rsidR="001A37EA" w:rsidRPr="002779E9">
        <w:t>高い身体負荷によるケガ・疾病</w:t>
      </w:r>
    </w:p>
    <w:p w14:paraId="1D31F04C" w14:textId="03F4904C" w:rsidR="001A37EA" w:rsidRPr="002779E9" w:rsidRDefault="001A37EA" w:rsidP="00CE3E0A">
      <w:pPr>
        <w:pStyle w:val="a3"/>
        <w:ind w:leftChars="0" w:left="424"/>
      </w:pPr>
      <w:r w:rsidRPr="002779E9">
        <w:t>スプリント</w:t>
      </w:r>
      <w:r w:rsidR="002779E9" w:rsidRPr="002779E9">
        <w:rPr>
          <w:rFonts w:hint="eastAsia"/>
        </w:rPr>
        <w:t>種目</w:t>
      </w:r>
      <w:r w:rsidRPr="002779E9">
        <w:t>は高速で走行することが要求されるため、急激に身体負荷が高まります。また市街地の場合、階段・段差などが多くみられ、路面が固</w:t>
      </w:r>
      <w:r w:rsidR="00774AE0">
        <w:rPr>
          <w:rFonts w:hint="eastAsia"/>
        </w:rPr>
        <w:t>かったり雨で滑りやすくなっていたりすると</w:t>
      </w:r>
      <w:r w:rsidRPr="002779E9">
        <w:t>、転倒の際に強度の打撲傷・骨折等を負うリスクがあります。ケガや</w:t>
      </w:r>
      <w:r w:rsidR="002779E9" w:rsidRPr="002779E9">
        <w:rPr>
          <w:rFonts w:hint="eastAsia"/>
        </w:rPr>
        <w:t>心臓血管</w:t>
      </w:r>
      <w:r w:rsidRPr="002779E9">
        <w:t>系の</w:t>
      </w:r>
      <w:r w:rsidR="002779E9" w:rsidRPr="002779E9">
        <w:rPr>
          <w:rFonts w:hint="eastAsia"/>
        </w:rPr>
        <w:t>疾患</w:t>
      </w:r>
      <w:r w:rsidRPr="002779E9">
        <w:t>を避けるためにも、競技前後には十分なウォー</w:t>
      </w:r>
      <w:r w:rsidRPr="002779E9">
        <w:rPr>
          <w:rFonts w:hint="eastAsia"/>
        </w:rPr>
        <w:t>ム</w:t>
      </w:r>
      <w:r w:rsidRPr="002779E9">
        <w:t>アップおよびクールダウンを行ってください。体調</w:t>
      </w:r>
      <w:r w:rsidRPr="002779E9">
        <w:rPr>
          <w:rFonts w:hint="eastAsia"/>
        </w:rPr>
        <w:t>に</w:t>
      </w:r>
      <w:r w:rsidRPr="002779E9">
        <w:t>異変を感じた場合はすみやかに競技を中断してください。</w:t>
      </w:r>
    </w:p>
    <w:p w14:paraId="3237782B" w14:textId="1509E2CA" w:rsidR="00CE3E0A" w:rsidRDefault="001A37EA" w:rsidP="00CE3E0A">
      <w:pPr>
        <w:pStyle w:val="a3"/>
        <w:numPr>
          <w:ilvl w:val="0"/>
          <w:numId w:val="3"/>
        </w:numPr>
        <w:ind w:leftChars="0"/>
      </w:pPr>
      <w:r w:rsidRPr="002779E9">
        <w:t>脱水症状・熱中症</w:t>
      </w:r>
    </w:p>
    <w:p w14:paraId="60804A16" w14:textId="0551BC87" w:rsidR="001A37EA" w:rsidRPr="002779E9" w:rsidRDefault="00ED5A33" w:rsidP="00CE3E0A">
      <w:pPr>
        <w:pStyle w:val="a3"/>
        <w:ind w:leftChars="0" w:left="465"/>
      </w:pPr>
      <w:r w:rsidRPr="00E81940">
        <w:rPr>
          <w:rFonts w:hint="eastAsia"/>
        </w:rPr>
        <w:t>暑い時期、直射日光にあたる場合、湿度が高い場合</w:t>
      </w:r>
      <w:r>
        <w:rPr>
          <w:rFonts w:hint="eastAsia"/>
        </w:rPr>
        <w:t>に</w:t>
      </w:r>
      <w:r w:rsidR="0032133C" w:rsidRPr="002779E9">
        <w:t>激しい運動を行う場合、</w:t>
      </w:r>
      <w:r w:rsidR="001A37EA" w:rsidRPr="002779E9">
        <w:t>十分な水分の摂取を怠</w:t>
      </w:r>
      <w:r w:rsidR="0032133C">
        <w:rPr>
          <w:rFonts w:hint="eastAsia"/>
        </w:rPr>
        <w:t>ると</w:t>
      </w:r>
      <w:r w:rsidR="001A37EA" w:rsidRPr="002779E9">
        <w:t>、脱水症状に</w:t>
      </w:r>
      <w:r w:rsidR="0032133C">
        <w:rPr>
          <w:rFonts w:hint="eastAsia"/>
        </w:rPr>
        <w:t>な</w:t>
      </w:r>
      <w:r w:rsidR="001A37EA" w:rsidRPr="002779E9">
        <w:t>り熱中症を発症するリスクが存在します。競技前後にはこまめに十分な水分摂取を行ってください。</w:t>
      </w:r>
    </w:p>
    <w:p w14:paraId="0FD4F98E" w14:textId="787667E4" w:rsidR="00CE3E0A" w:rsidRDefault="001A37EA" w:rsidP="00CE3E0A">
      <w:pPr>
        <w:pStyle w:val="a3"/>
        <w:numPr>
          <w:ilvl w:val="0"/>
          <w:numId w:val="3"/>
        </w:numPr>
        <w:ind w:leftChars="0"/>
      </w:pPr>
      <w:r w:rsidRPr="002779E9">
        <w:t>器物損壊</w:t>
      </w:r>
    </w:p>
    <w:p w14:paraId="3635B11C" w14:textId="77777777" w:rsidR="00CE3E0A" w:rsidRDefault="001A37EA" w:rsidP="00CE3E0A">
      <w:pPr>
        <w:pStyle w:val="a3"/>
        <w:ind w:leftChars="0" w:left="465"/>
        <w:rPr>
          <w:szCs w:val="21"/>
        </w:rPr>
      </w:pPr>
      <w:r w:rsidRPr="002779E9">
        <w:t>走行中の接触・衝突等により、生垣、柵等の人工物等を損壊しないよう注意してください。万一、損壊してしまった場合は、</w:t>
      </w:r>
      <w:r w:rsidRPr="00CE3E0A">
        <w:rPr>
          <w:rFonts w:hint="eastAsia"/>
          <w:szCs w:val="21"/>
        </w:rPr>
        <w:t>必ず大会運営者へ申し出てください。</w:t>
      </w:r>
    </w:p>
    <w:p w14:paraId="7E348925" w14:textId="77777777" w:rsidR="00CE3E0A" w:rsidRDefault="001A37EA" w:rsidP="00CE3E0A">
      <w:pPr>
        <w:pStyle w:val="a3"/>
        <w:numPr>
          <w:ilvl w:val="0"/>
          <w:numId w:val="3"/>
        </w:numPr>
        <w:ind w:leftChars="0"/>
      </w:pPr>
      <w:r w:rsidRPr="002779E9">
        <w:t>その他</w:t>
      </w:r>
    </w:p>
    <w:p w14:paraId="7F0C2323" w14:textId="7A49D9C6" w:rsidR="00327790" w:rsidRPr="002779E9" w:rsidRDefault="007461F3" w:rsidP="00CE3E0A">
      <w:pPr>
        <w:pStyle w:val="a3"/>
        <w:ind w:leftChars="0" w:left="465"/>
      </w:pPr>
      <w:r w:rsidRPr="002779E9">
        <w:rPr>
          <w:rFonts w:hint="eastAsia"/>
        </w:rPr>
        <w:t>（各大会に応じた追加項目を記載する）</w:t>
      </w:r>
    </w:p>
    <w:p w14:paraId="71BEE306" w14:textId="6861E3AB" w:rsidR="007461F3" w:rsidRPr="00B8541C" w:rsidRDefault="007461F3" w:rsidP="00CE3E0A">
      <w:pPr>
        <w:ind w:leftChars="1" w:left="424" w:hangingChars="201" w:hanging="422"/>
      </w:pPr>
      <w:r w:rsidRPr="00B8541C">
        <w:t>【参考】ナヴィゲーションスポーツのための安全ガイド（日本オリエンテーリング協会）</w:t>
      </w:r>
      <w:r w:rsidRPr="00B8541C">
        <w:t xml:space="preserve"> https://www.orienteering.or.jp/archive/JOA_safety_manual20</w:t>
      </w:r>
      <w:r w:rsidR="00B8541C" w:rsidRPr="00B8541C">
        <w:t>22</w:t>
      </w:r>
      <w:r w:rsidRPr="00B8541C">
        <w:t>ver.</w:t>
      </w:r>
      <w:r w:rsidR="00B8541C" w:rsidRPr="00B8541C">
        <w:t>5</w:t>
      </w:r>
      <w:r w:rsidRPr="00B8541C">
        <w:t xml:space="preserve">.pdf </w:t>
      </w:r>
    </w:p>
    <w:p w14:paraId="6A4A969B" w14:textId="77777777" w:rsidR="00327790" w:rsidRPr="007461F3" w:rsidRDefault="00327790">
      <w:pPr>
        <w:rPr>
          <w:color w:val="FF0000"/>
        </w:rPr>
      </w:pPr>
    </w:p>
    <w:p w14:paraId="2AF8634A" w14:textId="77777777" w:rsidR="006D1EEC" w:rsidRDefault="006D1EEC">
      <w:pPr>
        <w:widowControl/>
        <w:jc w:val="left"/>
        <w:rPr>
          <w:color w:val="FF0000"/>
        </w:rPr>
      </w:pPr>
      <w:r>
        <w:rPr>
          <w:color w:val="FF0000"/>
        </w:rPr>
        <w:br w:type="page"/>
      </w:r>
    </w:p>
    <w:p w14:paraId="1BC3D4C3" w14:textId="2512AB44" w:rsidR="000E0945" w:rsidRDefault="000E0945">
      <w:r>
        <w:rPr>
          <w:rFonts w:hint="eastAsia"/>
        </w:rPr>
        <w:lastRenderedPageBreak/>
        <w:t>参加同意書のひな形</w:t>
      </w:r>
    </w:p>
    <w:p w14:paraId="40A96DB1" w14:textId="77777777" w:rsidR="000E0945" w:rsidRDefault="000E0945"/>
    <w:p w14:paraId="5FEAF8D1" w14:textId="42C5FDE1" w:rsidR="000403C5" w:rsidRPr="00781A66" w:rsidRDefault="000403C5">
      <w:r w:rsidRPr="00781A66">
        <w:rPr>
          <w:rFonts w:hint="eastAsia"/>
        </w:rPr>
        <w:t>○○</w:t>
      </w:r>
      <w:r w:rsidRPr="00781A66">
        <w:t>オリエンテーリング大会</w:t>
      </w:r>
      <w:r w:rsidR="00CB01A9" w:rsidRPr="00781A66">
        <w:rPr>
          <w:rFonts w:hint="eastAsia"/>
        </w:rPr>
        <w:t xml:space="preserve">　</w:t>
      </w:r>
      <w:r w:rsidRPr="00781A66">
        <w:t>参加同意書</w:t>
      </w:r>
    </w:p>
    <w:p w14:paraId="6D02BEF9" w14:textId="77777777" w:rsidR="00BD4D0C" w:rsidRPr="00781A66" w:rsidRDefault="00BD4D0C"/>
    <w:p w14:paraId="5B9C4BCF" w14:textId="3D4C755C" w:rsidR="000403C5" w:rsidRPr="00781A66" w:rsidRDefault="000403C5">
      <w:r w:rsidRPr="00781A66">
        <w:t xml:space="preserve"> 1. </w:t>
      </w:r>
      <w:r w:rsidRPr="00781A66">
        <w:t>自然環境の中で行われるオリエンテーリングの特性によって生じる一般的なリスク（</w:t>
      </w:r>
      <w:r w:rsidR="00EC4CF5" w:rsidRPr="00781A66">
        <w:rPr>
          <w:rFonts w:ascii="ＭＳ 明朝" w:eastAsia="ＭＳ 明朝" w:hAnsi="ＭＳ 明朝" w:cs="ＭＳ 明朝" w:hint="eastAsia"/>
        </w:rPr>
        <w:t>「</w:t>
      </w:r>
      <w:r w:rsidR="00EC4CF5" w:rsidRPr="00781A66">
        <w:t>オリエンテーリングで起こりうる一般的</w:t>
      </w:r>
      <w:r w:rsidR="00EC4CF5" w:rsidRPr="00781A66">
        <w:rPr>
          <w:rFonts w:hint="eastAsia"/>
        </w:rPr>
        <w:t>な</w:t>
      </w:r>
      <w:r w:rsidR="00EC4CF5" w:rsidRPr="00781A66">
        <w:t>リスク</w:t>
      </w:r>
      <w:r w:rsidR="00EC4CF5" w:rsidRPr="00781A66">
        <w:rPr>
          <w:rFonts w:hint="eastAsia"/>
        </w:rPr>
        <w:t>と</w:t>
      </w:r>
      <w:r w:rsidR="00EC4CF5" w:rsidRPr="00781A66">
        <w:t>対策</w:t>
      </w:r>
      <w:r w:rsidR="00EC4CF5" w:rsidRPr="00781A66">
        <w:rPr>
          <w:rFonts w:hint="eastAsia"/>
        </w:rPr>
        <w:t>」</w:t>
      </w:r>
      <w:r w:rsidRPr="00781A66">
        <w:t>参照）や、完全には予期できないトラブルが起こりえるスポーツであることを理解したうえで、参加します。</w:t>
      </w:r>
    </w:p>
    <w:p w14:paraId="4713AA6E" w14:textId="77777777" w:rsidR="000403C5" w:rsidRPr="00781A66" w:rsidRDefault="000403C5">
      <w:r w:rsidRPr="00781A66">
        <w:t xml:space="preserve"> 2. </w:t>
      </w:r>
      <w:r w:rsidRPr="00781A66">
        <w:t>主催者が定めたすべてのルール、注意事項を遵守し、さらに環境保全にも十分配慮して</w:t>
      </w:r>
      <w:r w:rsidRPr="00781A66">
        <w:t xml:space="preserve"> </w:t>
      </w:r>
      <w:r w:rsidRPr="00781A66">
        <w:t>大会に参加します。</w:t>
      </w:r>
    </w:p>
    <w:p w14:paraId="76BD5827" w14:textId="77777777" w:rsidR="000403C5" w:rsidRPr="00781A66" w:rsidRDefault="000403C5">
      <w:r w:rsidRPr="00781A66">
        <w:t xml:space="preserve"> 3. </w:t>
      </w:r>
      <w:r w:rsidRPr="00781A66">
        <w:t>年齢・性別等の虚偽申告、本人以外の出走（代理出走）はしません。</w:t>
      </w:r>
    </w:p>
    <w:p w14:paraId="6860CCF2" w14:textId="1DF6C049" w:rsidR="000403C5" w:rsidRPr="00781A66" w:rsidRDefault="000403C5">
      <w:r w:rsidRPr="00781A66">
        <w:t xml:space="preserve"> 4. </w:t>
      </w:r>
      <w:r w:rsidRPr="00781A66">
        <w:t>大会当日、体調が悪い場合は自主的に参加を見合わせます。参加にあたっては、安全および健康管理に十分注意し、体調等に異常が生じた場合はすみやかに競技を中止します。</w:t>
      </w:r>
    </w:p>
    <w:p w14:paraId="67BCF252" w14:textId="1E3B6F63" w:rsidR="000403C5" w:rsidRPr="00781A66" w:rsidRDefault="000403C5">
      <w:r w:rsidRPr="00781A66">
        <w:t xml:space="preserve"> 5. </w:t>
      </w:r>
      <w:r w:rsidRPr="00781A66">
        <w:t>大会中に傷病が発生した場合、応急手当を受けることに異議はありません。この場合の補償は主催者が加入した保険の範囲内であることを承諾します。</w:t>
      </w:r>
    </w:p>
    <w:p w14:paraId="3461C744" w14:textId="692CEBA6" w:rsidR="000403C5" w:rsidRPr="00781A66" w:rsidRDefault="000403C5">
      <w:r w:rsidRPr="00781A66">
        <w:t xml:space="preserve"> 6. </w:t>
      </w:r>
      <w:r w:rsidRPr="00781A66">
        <w:t>貴重品や手荷物などの管理は各自の責任とし、紛失、盗難などについて、主催者は一切の責任を負わないことを承諾します。</w:t>
      </w:r>
    </w:p>
    <w:p w14:paraId="27F20667" w14:textId="77777777" w:rsidR="00CB01A9" w:rsidRPr="00781A66" w:rsidRDefault="000403C5">
      <w:r w:rsidRPr="00781A66">
        <w:t xml:space="preserve"> 7. </w:t>
      </w:r>
      <w:r w:rsidRPr="00781A66">
        <w:t>以下の事項を確認のうえ、主催者が個人情報を取得することを承諾します。</w:t>
      </w:r>
    </w:p>
    <w:p w14:paraId="34EAC1F0" w14:textId="1C203E02" w:rsidR="00CB01A9" w:rsidRPr="00781A66" w:rsidRDefault="00CB01A9">
      <w:r w:rsidRPr="00781A66">
        <w:rPr>
          <w:rFonts w:hint="eastAsia"/>
        </w:rPr>
        <w:t>・</w:t>
      </w:r>
      <w:r w:rsidR="000403C5" w:rsidRPr="00781A66">
        <w:t>主催者が取得した個人情報を、本大会開催にあたり必要となる作業の範囲外の目的で使用しないこと。</w:t>
      </w:r>
    </w:p>
    <w:p w14:paraId="51B65BBD" w14:textId="0951A47E" w:rsidR="00CB01A9" w:rsidRPr="00781A66" w:rsidRDefault="00CB01A9">
      <w:r w:rsidRPr="00781A66">
        <w:rPr>
          <w:rFonts w:hint="eastAsia"/>
        </w:rPr>
        <w:t>・</w:t>
      </w:r>
      <w:r w:rsidR="000403C5" w:rsidRPr="00781A66">
        <w:t>主催者が取得した個人情報は、委託業務、法律上公的機関への届出･提出が必要な場合、事故等での緊急時を除いて第三者へ提供しないこと。</w:t>
      </w:r>
    </w:p>
    <w:p w14:paraId="2553C233" w14:textId="1BF78A1A" w:rsidR="000403C5" w:rsidRPr="00781A66" w:rsidRDefault="00CB01A9">
      <w:r w:rsidRPr="00781A66">
        <w:rPr>
          <w:rFonts w:hint="eastAsia"/>
        </w:rPr>
        <w:t>・</w:t>
      </w:r>
      <w:r w:rsidR="000403C5" w:rsidRPr="00781A66">
        <w:t>主催者が取得した個人情報について、本人から開示、内容の訂正、追加、削除の求めがあった場合、すみやかに対応すること。</w:t>
      </w:r>
    </w:p>
    <w:p w14:paraId="5C0504EF" w14:textId="6C818F04" w:rsidR="000403C5" w:rsidRPr="00781A66" w:rsidRDefault="000403C5">
      <w:r w:rsidRPr="00781A66">
        <w:t xml:space="preserve"> 8. </w:t>
      </w:r>
      <w:r w:rsidRPr="00781A66">
        <w:t>地震・災害・風水害・荒天・天災・降雪・事件・疫病などによる開催</w:t>
      </w:r>
      <w:r w:rsidR="005F7571" w:rsidRPr="00781A66">
        <w:rPr>
          <w:rFonts w:hint="eastAsia"/>
        </w:rPr>
        <w:t>内容の変更</w:t>
      </w:r>
      <w:r w:rsidRPr="00781A66">
        <w:t>・中止については、主催者が判断し、決定することを承諾します。またその場合、参加費の返金については主催者の判断に従います。</w:t>
      </w:r>
    </w:p>
    <w:p w14:paraId="29A89B3E" w14:textId="49299DF6" w:rsidR="000403C5" w:rsidRDefault="000403C5">
      <w:r w:rsidRPr="00781A66">
        <w:t xml:space="preserve"> 9. </w:t>
      </w:r>
      <w:r w:rsidRPr="00781A66">
        <w:t>大会出場中の映像・写真・記事・記録等（氏名・年齢・性別・記録・肖像等の個人情報）</w:t>
      </w:r>
      <w:r w:rsidRPr="00781A66">
        <w:t xml:space="preserve"> </w:t>
      </w:r>
      <w:r w:rsidRPr="00781A66">
        <w:t>を新聞・テレビ・雑誌・インターネット・パンフレット等に報道・掲載・利用されることを承諾します。また、その掲載権・使用権は主催者に属することを承諾します。</w:t>
      </w:r>
    </w:p>
    <w:p w14:paraId="102EE9E2" w14:textId="7A64EE0C" w:rsidR="000403C5" w:rsidRPr="00B8541C" w:rsidRDefault="000403C5">
      <w:r w:rsidRPr="00B8541C">
        <w:t xml:space="preserve">10. </w:t>
      </w:r>
      <w:r w:rsidRPr="00B8541C">
        <w:rPr>
          <w:rFonts w:hint="eastAsia"/>
        </w:rPr>
        <w:t>新型コロナウイルス感染症について</w:t>
      </w:r>
      <w:r w:rsidR="00C118DC" w:rsidRPr="00B8541C">
        <w:rPr>
          <w:rFonts w:hint="eastAsia"/>
        </w:rPr>
        <w:t>（註：社会情勢により適宜変更</w:t>
      </w:r>
      <w:r w:rsidR="000F3F60" w:rsidRPr="00B8541C">
        <w:rPr>
          <w:rFonts w:hint="eastAsia"/>
        </w:rPr>
        <w:t>してください</w:t>
      </w:r>
      <w:r w:rsidR="00C118DC" w:rsidRPr="00B8541C">
        <w:rPr>
          <w:rFonts w:hint="eastAsia"/>
        </w:rPr>
        <w:t>）</w:t>
      </w:r>
    </w:p>
    <w:p w14:paraId="4B98CFBD" w14:textId="77777777" w:rsidR="005F7571" w:rsidRPr="00B8541C" w:rsidRDefault="000403C5">
      <w:r w:rsidRPr="00B8541C">
        <w:t xml:space="preserve"> </w:t>
      </w:r>
      <w:r w:rsidRPr="00B8541C">
        <w:rPr>
          <w:rFonts w:ascii="ＭＳ 明朝" w:eastAsia="ＭＳ 明朝" w:hAnsi="ＭＳ 明朝" w:cs="ＭＳ 明朝" w:hint="eastAsia"/>
        </w:rPr>
        <w:t>①</w:t>
      </w:r>
      <w:r w:rsidRPr="00B8541C">
        <w:t xml:space="preserve"> </w:t>
      </w:r>
      <w:r w:rsidRPr="00B8541C">
        <w:rPr>
          <w:rFonts w:hint="eastAsia"/>
        </w:rPr>
        <w:t>大会当日、以下の事項に該当する場合は自主的に参加を見合わせます。</w:t>
      </w:r>
    </w:p>
    <w:p w14:paraId="2426131A" w14:textId="77777777" w:rsidR="005F7571" w:rsidRPr="00B8541C" w:rsidRDefault="005F7571">
      <w:r w:rsidRPr="00B8541C">
        <w:rPr>
          <w:rFonts w:hint="eastAsia"/>
        </w:rPr>
        <w:t>・</w:t>
      </w:r>
      <w:r w:rsidR="000403C5" w:rsidRPr="00B8541C">
        <w:rPr>
          <w:rFonts w:hint="eastAsia"/>
        </w:rPr>
        <w:t>新型コロナウイルスに感染している、または感染が疑われる場合</w:t>
      </w:r>
      <w:r w:rsidR="000403C5" w:rsidRPr="00B8541C">
        <w:t xml:space="preserve"> </w:t>
      </w:r>
      <w:r w:rsidR="000403C5" w:rsidRPr="00B8541C">
        <w:rPr>
          <w:rFonts w:hint="eastAsia"/>
        </w:rPr>
        <w:t>（例：発熱、咳、咽頭痛、全身倦怠感、嗅覚味覚障害等の症状がある場合）</w:t>
      </w:r>
    </w:p>
    <w:p w14:paraId="3AD76FCD" w14:textId="77777777" w:rsidR="005F7571" w:rsidRPr="00B8541C" w:rsidRDefault="005F7571">
      <w:r w:rsidRPr="00B8541C">
        <w:rPr>
          <w:rFonts w:hint="eastAsia"/>
        </w:rPr>
        <w:t>・</w:t>
      </w:r>
      <w:r w:rsidR="000403C5" w:rsidRPr="00B8541C">
        <w:rPr>
          <w:rFonts w:hint="eastAsia"/>
        </w:rPr>
        <w:t>新型コロナウイルス感染者との濃厚接触者に該当し、待機期間中にある場合</w:t>
      </w:r>
    </w:p>
    <w:p w14:paraId="4F2EF4B9" w14:textId="77777777" w:rsidR="005F7571" w:rsidRPr="00B8541C" w:rsidRDefault="005F7571">
      <w:r w:rsidRPr="00B8541C">
        <w:rPr>
          <w:rFonts w:hint="eastAsia"/>
        </w:rPr>
        <w:t>・</w:t>
      </w:r>
      <w:r w:rsidR="000403C5" w:rsidRPr="00B8541C">
        <w:rPr>
          <w:rFonts w:hint="eastAsia"/>
        </w:rPr>
        <w:t>同居家族や身近な人に新型コロナウイルスの感染が疑われる方がいる場合</w:t>
      </w:r>
    </w:p>
    <w:p w14:paraId="1367B230" w14:textId="5841201A" w:rsidR="000403C5" w:rsidRPr="00B8541C" w:rsidRDefault="005F7571">
      <w:r w:rsidRPr="00B8541C">
        <w:rPr>
          <w:rFonts w:hint="eastAsia"/>
        </w:rPr>
        <w:t>・</w:t>
      </w:r>
      <w:r w:rsidR="000403C5" w:rsidRPr="00B8541C">
        <w:rPr>
          <w:rFonts w:hint="eastAsia"/>
        </w:rPr>
        <w:t>政府から入国制限・入国後の観察期間を必要とされている国、地域への渡航又は当該在住</w:t>
      </w:r>
      <w:r w:rsidR="000403C5" w:rsidRPr="00B8541C">
        <w:rPr>
          <w:rFonts w:hint="eastAsia"/>
        </w:rPr>
        <w:lastRenderedPageBreak/>
        <w:t>者との濃厚接触がある場合</w:t>
      </w:r>
      <w:r w:rsidR="000403C5" w:rsidRPr="00B8541C">
        <w:t xml:space="preserve"> </w:t>
      </w:r>
    </w:p>
    <w:p w14:paraId="01CB0E02" w14:textId="77777777" w:rsidR="000403C5" w:rsidRPr="00B8541C" w:rsidRDefault="000403C5">
      <w:r w:rsidRPr="00B8541C">
        <w:rPr>
          <w:rFonts w:ascii="ＭＳ 明朝" w:eastAsia="ＭＳ 明朝" w:hAnsi="ＭＳ 明朝" w:cs="ＭＳ 明朝" w:hint="eastAsia"/>
        </w:rPr>
        <w:t>②</w:t>
      </w:r>
      <w:r w:rsidRPr="00B8541C">
        <w:t xml:space="preserve"> </w:t>
      </w:r>
      <w:r w:rsidRPr="00B8541C">
        <w:rPr>
          <w:rFonts w:hint="eastAsia"/>
        </w:rPr>
        <w:t>感染防止のために主催者が決めた措置を遵守し、主催者の指示に従います。</w:t>
      </w:r>
    </w:p>
    <w:p w14:paraId="1DEB3917" w14:textId="0EBAD1CA" w:rsidR="000403C5" w:rsidRPr="00B8541C" w:rsidRDefault="000403C5">
      <w:r w:rsidRPr="00B8541C">
        <w:rPr>
          <w:rFonts w:ascii="ＭＳ 明朝" w:eastAsia="ＭＳ 明朝" w:hAnsi="ＭＳ 明朝" w:cs="ＭＳ 明朝" w:hint="eastAsia"/>
        </w:rPr>
        <w:t>③</w:t>
      </w:r>
      <w:r w:rsidRPr="00B8541C">
        <w:t xml:space="preserve"> </w:t>
      </w:r>
      <w:r w:rsidRPr="00B8541C">
        <w:rPr>
          <w:rFonts w:hint="eastAsia"/>
        </w:rPr>
        <w:t>大会終了後</w:t>
      </w:r>
      <w:r w:rsidRPr="00B8541C">
        <w:t xml:space="preserve"> 2 </w:t>
      </w:r>
      <w:r w:rsidRPr="00B8541C">
        <w:rPr>
          <w:rFonts w:hint="eastAsia"/>
        </w:rPr>
        <w:t>週間以内に新型コロナウイルス感染症を発症した場合には主催者に対してすみやかに大会の場での濃厚接触者の有無について報告します。</w:t>
      </w:r>
    </w:p>
    <w:p w14:paraId="41F0AE0E" w14:textId="0D0D3D19" w:rsidR="005F7571" w:rsidRPr="004874A6" w:rsidRDefault="000403C5">
      <w:r w:rsidRPr="00B8541C">
        <w:rPr>
          <w:rFonts w:ascii="ＭＳ 明朝" w:eastAsia="ＭＳ 明朝" w:hAnsi="ＭＳ 明朝" w:cs="ＭＳ 明朝" w:hint="eastAsia"/>
        </w:rPr>
        <w:t>④</w:t>
      </w:r>
      <w:r w:rsidRPr="00B8541C">
        <w:t xml:space="preserve"> </w:t>
      </w:r>
      <w:r w:rsidRPr="00B8541C">
        <w:rPr>
          <w:rFonts w:hint="eastAsia"/>
        </w:rPr>
        <w:t>大会参加中やそのための移動中に、新型コロナウイルスへの感染を受けるリスクがゼロではないことを承諾します</w:t>
      </w:r>
      <w:r w:rsidR="005F7571" w:rsidRPr="00B8541C">
        <w:rPr>
          <w:rFonts w:hint="eastAsia"/>
        </w:rPr>
        <w:t>。</w:t>
      </w:r>
    </w:p>
    <w:p w14:paraId="4EDCD663" w14:textId="7E5A90A5" w:rsidR="00AE3143" w:rsidRPr="000F3F60" w:rsidRDefault="00AE3143" w:rsidP="00AE3143">
      <w:pPr>
        <w:rPr>
          <w:rPrChange w:id="0" w:author="愛場 庸雅" w:date="2022-06-25T10:17:00Z">
            <w:rPr>
              <w:color w:val="FF0000"/>
            </w:rPr>
          </w:rPrChange>
        </w:rPr>
      </w:pPr>
      <w:r w:rsidRPr="000F3F60">
        <w:rPr>
          <w:rPrChange w:id="1" w:author="愛場 庸雅" w:date="2022-06-25T10:17:00Z">
            <w:rPr>
              <w:color w:val="FF0000"/>
            </w:rPr>
          </w:rPrChange>
        </w:rPr>
        <w:t>11.</w:t>
      </w:r>
      <w:r w:rsidRPr="000F3F60">
        <w:rPr>
          <w:rFonts w:hint="eastAsia"/>
          <w:rPrChange w:id="2" w:author="愛場 庸雅" w:date="2022-06-25T10:17:00Z">
            <w:rPr>
              <w:rFonts w:hint="eastAsia"/>
              <w:color w:val="FF0000"/>
            </w:rPr>
          </w:rPrChange>
        </w:rPr>
        <w:t xml:space="preserve">　その他、各主催者にて必要な事項を</w:t>
      </w:r>
      <w:r w:rsidR="000F3F60" w:rsidRPr="000F3F60">
        <w:rPr>
          <w:rFonts w:hint="eastAsia"/>
          <w:rPrChange w:id="3" w:author="愛場 庸雅" w:date="2022-06-25T10:17:00Z">
            <w:rPr>
              <w:rFonts w:hint="eastAsia"/>
              <w:color w:val="FF0000"/>
            </w:rPr>
          </w:rPrChange>
        </w:rPr>
        <w:t>追加記載</w:t>
      </w:r>
      <w:r w:rsidRPr="000F3F60">
        <w:rPr>
          <w:rFonts w:hint="eastAsia"/>
          <w:rPrChange w:id="4" w:author="愛場 庸雅" w:date="2022-06-25T10:17:00Z">
            <w:rPr>
              <w:rFonts w:hint="eastAsia"/>
              <w:color w:val="FF0000"/>
            </w:rPr>
          </w:rPrChange>
        </w:rPr>
        <w:t>する</w:t>
      </w:r>
    </w:p>
    <w:p w14:paraId="6DD5BC8C" w14:textId="6F7AC2A7" w:rsidR="00AE3143" w:rsidRPr="00AE3143" w:rsidRDefault="00AE3143"/>
    <w:p w14:paraId="538A8298" w14:textId="77777777" w:rsidR="00AE3143" w:rsidRPr="00781A66" w:rsidRDefault="00AE3143"/>
    <w:p w14:paraId="26B53BDB" w14:textId="20F02202" w:rsidR="005F7571" w:rsidRPr="00781A66" w:rsidRDefault="000403C5" w:rsidP="00DD491E">
      <w:pPr>
        <w:pStyle w:val="a3"/>
        <w:numPr>
          <w:ilvl w:val="0"/>
          <w:numId w:val="1"/>
        </w:numPr>
        <w:ind w:leftChars="0"/>
      </w:pPr>
      <w:r w:rsidRPr="00781A66">
        <w:t>私は上記内容に同意のうえ、本大会に参加します。</w:t>
      </w:r>
    </w:p>
    <w:p w14:paraId="100424C6" w14:textId="4F102166" w:rsidR="0012262E" w:rsidRPr="00781A66" w:rsidRDefault="000403C5" w:rsidP="00DD491E">
      <w:pPr>
        <w:pStyle w:val="a3"/>
        <w:numPr>
          <w:ilvl w:val="0"/>
          <w:numId w:val="1"/>
        </w:numPr>
        <w:ind w:leftChars="0"/>
      </w:pPr>
      <w:r w:rsidRPr="00781A66">
        <w:t>私</w:t>
      </w:r>
      <w:r w:rsidRPr="000E0945">
        <w:t>は</w:t>
      </w:r>
      <w:r w:rsidR="008309DA" w:rsidRPr="000E0945">
        <w:rPr>
          <w:rFonts w:hint="eastAsia"/>
        </w:rPr>
        <w:t>上記内容に同意し、</w:t>
      </w:r>
      <w:r w:rsidRPr="000E0945">
        <w:t>保</w:t>
      </w:r>
      <w:r w:rsidRPr="00781A66">
        <w:t>護者（法定代理人）の同意を得たうえで本大会に参加します</w:t>
      </w:r>
      <w:r w:rsidR="00DD491E" w:rsidRPr="00781A66">
        <w:rPr>
          <w:rFonts w:hint="eastAsia"/>
        </w:rPr>
        <w:t>。</w:t>
      </w:r>
      <w:r w:rsidR="008309DA">
        <w:br/>
      </w:r>
      <w:r w:rsidR="00DD491E" w:rsidRPr="00781A66">
        <w:rPr>
          <w:rFonts w:hint="eastAsia"/>
        </w:rPr>
        <w:t>：</w:t>
      </w:r>
      <w:r w:rsidR="00DD491E" w:rsidRPr="00781A66">
        <w:t>未成年（</w:t>
      </w:r>
      <w:r w:rsidR="00DD491E" w:rsidRPr="00781A66">
        <w:t xml:space="preserve">18 </w:t>
      </w:r>
      <w:r w:rsidR="00DD491E" w:rsidRPr="00781A66">
        <w:t>歳未満）の参加者の場合</w:t>
      </w:r>
    </w:p>
    <w:p w14:paraId="2C7166AB" w14:textId="157C84F7" w:rsidR="000403C5" w:rsidRPr="00781A66" w:rsidRDefault="000403C5"/>
    <w:p w14:paraId="6505BF36" w14:textId="28855F66" w:rsidR="000403C5" w:rsidRPr="00781A66" w:rsidRDefault="000403C5"/>
    <w:p w14:paraId="1E13DEBC" w14:textId="7DE97D38" w:rsidR="00182A2B" w:rsidRPr="00D67C81" w:rsidRDefault="00182A2B" w:rsidP="00D67C81">
      <w:pPr>
        <w:widowControl/>
        <w:jc w:val="left"/>
        <w:rPr>
          <w:rFonts w:ascii="ＭＳ 明朝" w:eastAsia="ＭＳ 明朝" w:hAnsi="ＭＳ 明朝" w:cs="ＭＳ 明朝"/>
        </w:rPr>
      </w:pPr>
    </w:p>
    <w:sectPr w:rsidR="00182A2B" w:rsidRPr="00D67C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9380" w14:textId="77777777" w:rsidR="00CE2FFF" w:rsidRDefault="00CE2FFF" w:rsidP="00726CBE">
      <w:r>
        <w:separator/>
      </w:r>
    </w:p>
  </w:endnote>
  <w:endnote w:type="continuationSeparator" w:id="0">
    <w:p w14:paraId="769DE8C9" w14:textId="77777777" w:rsidR="00CE2FFF" w:rsidRDefault="00CE2FFF" w:rsidP="007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A54D" w14:textId="77777777" w:rsidR="00CE2FFF" w:rsidRDefault="00CE2FFF" w:rsidP="00726CBE">
      <w:r>
        <w:separator/>
      </w:r>
    </w:p>
  </w:footnote>
  <w:footnote w:type="continuationSeparator" w:id="0">
    <w:p w14:paraId="74291EA9" w14:textId="77777777" w:rsidR="00CE2FFF" w:rsidRDefault="00CE2FFF" w:rsidP="0072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1F4"/>
    <w:multiLevelType w:val="hybridMultilevel"/>
    <w:tmpl w:val="148A3F2E"/>
    <w:lvl w:ilvl="0" w:tplc="38E0708C">
      <w:start w:val="1"/>
      <w:numFmt w:val="decimalEnclosedCircle"/>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606427"/>
    <w:multiLevelType w:val="hybridMultilevel"/>
    <w:tmpl w:val="D3223B4C"/>
    <w:lvl w:ilvl="0" w:tplc="C2083534">
      <w:start w:val="1"/>
      <w:numFmt w:val="decimalEnclosedCircle"/>
      <w:lvlText w:val="%1"/>
      <w:lvlJc w:val="left"/>
      <w:pPr>
        <w:ind w:left="465" w:hanging="360"/>
      </w:pPr>
      <w:rPr>
        <w:rFonts w:ascii="ＭＳ 明朝" w:eastAsia="ＭＳ 明朝" w:hAnsi="ＭＳ 明朝" w:cs="ＭＳ 明朝" w:hint="default"/>
      </w:rPr>
    </w:lvl>
    <w:lvl w:ilvl="1" w:tplc="1BDAE2DA">
      <w:start w:val="1"/>
      <w:numFmt w:val="decimal"/>
      <w:lvlText w:val="%2）"/>
      <w:lvlJc w:val="left"/>
      <w:pPr>
        <w:ind w:left="885" w:hanging="360"/>
      </w:pPr>
      <w:rPr>
        <w:rFonts w:asciiTheme="minorEastAsia" w:hAnsiTheme="minorEastAsia" w:cs="MS-Mincho"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AEE01CB"/>
    <w:multiLevelType w:val="hybridMultilevel"/>
    <w:tmpl w:val="B7D4EF18"/>
    <w:lvl w:ilvl="0" w:tplc="115653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116911">
    <w:abstractNumId w:val="2"/>
  </w:num>
  <w:num w:numId="2" w16cid:durableId="1154641916">
    <w:abstractNumId w:val="1"/>
  </w:num>
  <w:num w:numId="3" w16cid:durableId="16662036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愛場 庸雅">
    <w15:presenceInfo w15:providerId="Windows Live" w15:userId="177d0c2f05c6a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C5"/>
    <w:rsid w:val="00026163"/>
    <w:rsid w:val="000403C5"/>
    <w:rsid w:val="00044ED2"/>
    <w:rsid w:val="00057D62"/>
    <w:rsid w:val="00077650"/>
    <w:rsid w:val="00086815"/>
    <w:rsid w:val="000C52AE"/>
    <w:rsid w:val="000E0945"/>
    <w:rsid w:val="000F30C9"/>
    <w:rsid w:val="000F3F60"/>
    <w:rsid w:val="0012262E"/>
    <w:rsid w:val="001805F9"/>
    <w:rsid w:val="00182A2B"/>
    <w:rsid w:val="00190450"/>
    <w:rsid w:val="001A37EA"/>
    <w:rsid w:val="001B3AF8"/>
    <w:rsid w:val="00240184"/>
    <w:rsid w:val="00271302"/>
    <w:rsid w:val="002779E9"/>
    <w:rsid w:val="002C52A4"/>
    <w:rsid w:val="002F3140"/>
    <w:rsid w:val="0032133C"/>
    <w:rsid w:val="00325B19"/>
    <w:rsid w:val="00327790"/>
    <w:rsid w:val="00362593"/>
    <w:rsid w:val="003713C6"/>
    <w:rsid w:val="003D3FFE"/>
    <w:rsid w:val="003E397D"/>
    <w:rsid w:val="003F6A8A"/>
    <w:rsid w:val="00404C19"/>
    <w:rsid w:val="004445B2"/>
    <w:rsid w:val="00465715"/>
    <w:rsid w:val="004874A6"/>
    <w:rsid w:val="004E6411"/>
    <w:rsid w:val="004F7CA4"/>
    <w:rsid w:val="005312DE"/>
    <w:rsid w:val="00575ECB"/>
    <w:rsid w:val="005970CB"/>
    <w:rsid w:val="005F7571"/>
    <w:rsid w:val="00615738"/>
    <w:rsid w:val="00631BB6"/>
    <w:rsid w:val="006D1EEC"/>
    <w:rsid w:val="006D6619"/>
    <w:rsid w:val="006F0D2C"/>
    <w:rsid w:val="006F12A1"/>
    <w:rsid w:val="00707493"/>
    <w:rsid w:val="00714EDA"/>
    <w:rsid w:val="00726CBE"/>
    <w:rsid w:val="007460D7"/>
    <w:rsid w:val="007461F3"/>
    <w:rsid w:val="00774AE0"/>
    <w:rsid w:val="00781A66"/>
    <w:rsid w:val="007A22F6"/>
    <w:rsid w:val="007C2773"/>
    <w:rsid w:val="007F2072"/>
    <w:rsid w:val="00814B4F"/>
    <w:rsid w:val="008309DA"/>
    <w:rsid w:val="00841E81"/>
    <w:rsid w:val="00873ED4"/>
    <w:rsid w:val="008832BE"/>
    <w:rsid w:val="008D754C"/>
    <w:rsid w:val="0092461C"/>
    <w:rsid w:val="009767FD"/>
    <w:rsid w:val="00A2520A"/>
    <w:rsid w:val="00AE3143"/>
    <w:rsid w:val="00AF625D"/>
    <w:rsid w:val="00B73425"/>
    <w:rsid w:val="00B8541C"/>
    <w:rsid w:val="00BC26B5"/>
    <w:rsid w:val="00BD4D0C"/>
    <w:rsid w:val="00C118DC"/>
    <w:rsid w:val="00C206E0"/>
    <w:rsid w:val="00C31CCB"/>
    <w:rsid w:val="00C33FAC"/>
    <w:rsid w:val="00C66206"/>
    <w:rsid w:val="00C84997"/>
    <w:rsid w:val="00CB01A9"/>
    <w:rsid w:val="00CE2FFF"/>
    <w:rsid w:val="00CE3E0A"/>
    <w:rsid w:val="00D67C81"/>
    <w:rsid w:val="00D73231"/>
    <w:rsid w:val="00DB0194"/>
    <w:rsid w:val="00DD491E"/>
    <w:rsid w:val="00DD69F1"/>
    <w:rsid w:val="00DF4FC9"/>
    <w:rsid w:val="00E255CB"/>
    <w:rsid w:val="00E32B0B"/>
    <w:rsid w:val="00E35DD0"/>
    <w:rsid w:val="00E47B60"/>
    <w:rsid w:val="00E76850"/>
    <w:rsid w:val="00E81940"/>
    <w:rsid w:val="00E85A4E"/>
    <w:rsid w:val="00EB47E5"/>
    <w:rsid w:val="00EC4CF5"/>
    <w:rsid w:val="00ED5A33"/>
    <w:rsid w:val="00F16AF1"/>
    <w:rsid w:val="00F250E6"/>
    <w:rsid w:val="00F4673F"/>
    <w:rsid w:val="00F50C2A"/>
    <w:rsid w:val="00F6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E50A7"/>
  <w15:chartTrackingRefBased/>
  <w15:docId w15:val="{AC0FD681-BEF3-4256-B47F-9946E9BD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91E"/>
    <w:pPr>
      <w:ind w:leftChars="400" w:left="840"/>
    </w:pPr>
  </w:style>
  <w:style w:type="paragraph" w:styleId="a4">
    <w:name w:val="header"/>
    <w:basedOn w:val="a"/>
    <w:link w:val="a5"/>
    <w:uiPriority w:val="99"/>
    <w:unhideWhenUsed/>
    <w:rsid w:val="00726CBE"/>
    <w:pPr>
      <w:tabs>
        <w:tab w:val="center" w:pos="4252"/>
        <w:tab w:val="right" w:pos="8504"/>
      </w:tabs>
      <w:snapToGrid w:val="0"/>
    </w:pPr>
  </w:style>
  <w:style w:type="character" w:customStyle="1" w:styleId="a5">
    <w:name w:val="ヘッダー (文字)"/>
    <w:basedOn w:val="a0"/>
    <w:link w:val="a4"/>
    <w:uiPriority w:val="99"/>
    <w:rsid w:val="00726CBE"/>
  </w:style>
  <w:style w:type="paragraph" w:styleId="a6">
    <w:name w:val="footer"/>
    <w:basedOn w:val="a"/>
    <w:link w:val="a7"/>
    <w:uiPriority w:val="99"/>
    <w:unhideWhenUsed/>
    <w:rsid w:val="00726CBE"/>
    <w:pPr>
      <w:tabs>
        <w:tab w:val="center" w:pos="4252"/>
        <w:tab w:val="right" w:pos="8504"/>
      </w:tabs>
      <w:snapToGrid w:val="0"/>
    </w:pPr>
  </w:style>
  <w:style w:type="character" w:customStyle="1" w:styleId="a7">
    <w:name w:val="フッター (文字)"/>
    <w:basedOn w:val="a0"/>
    <w:link w:val="a6"/>
    <w:uiPriority w:val="99"/>
    <w:rsid w:val="00726CBE"/>
  </w:style>
  <w:style w:type="character" w:customStyle="1" w:styleId="tgc">
    <w:name w:val="_tgc"/>
    <w:basedOn w:val="a0"/>
    <w:rsid w:val="003D3FFE"/>
  </w:style>
  <w:style w:type="character" w:styleId="a8">
    <w:name w:val="Hyperlink"/>
    <w:basedOn w:val="a0"/>
    <w:uiPriority w:val="99"/>
    <w:unhideWhenUsed/>
    <w:rsid w:val="00C84997"/>
    <w:rPr>
      <w:color w:val="0563C1" w:themeColor="hyperlink"/>
      <w:u w:val="single"/>
    </w:rPr>
  </w:style>
  <w:style w:type="character" w:styleId="a9">
    <w:name w:val="Unresolved Mention"/>
    <w:basedOn w:val="a0"/>
    <w:uiPriority w:val="99"/>
    <w:semiHidden/>
    <w:unhideWhenUsed/>
    <w:rsid w:val="00C84997"/>
    <w:rPr>
      <w:color w:val="605E5C"/>
      <w:shd w:val="clear" w:color="auto" w:fill="E1DFDD"/>
    </w:rPr>
  </w:style>
  <w:style w:type="paragraph" w:styleId="aa">
    <w:name w:val="Balloon Text"/>
    <w:basedOn w:val="a"/>
    <w:link w:val="ab"/>
    <w:uiPriority w:val="99"/>
    <w:semiHidden/>
    <w:unhideWhenUsed/>
    <w:rsid w:val="006157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5738"/>
    <w:rPr>
      <w:rFonts w:asciiTheme="majorHAnsi" w:eastAsiaTheme="majorEastAsia" w:hAnsiTheme="majorHAnsi" w:cstheme="majorBidi"/>
      <w:sz w:val="18"/>
      <w:szCs w:val="18"/>
    </w:rPr>
  </w:style>
  <w:style w:type="paragraph" w:styleId="ac">
    <w:name w:val="Revision"/>
    <w:hidden/>
    <w:uiPriority w:val="99"/>
    <w:semiHidden/>
    <w:rsid w:val="00B7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愛場 庸雅</dc:creator>
  <cp:keywords/>
  <dc:description/>
  <cp:lastModifiedBy>JOA スタッフ</cp:lastModifiedBy>
  <cp:revision>3</cp:revision>
  <dcterms:created xsi:type="dcterms:W3CDTF">2022-06-27T02:42:00Z</dcterms:created>
  <dcterms:modified xsi:type="dcterms:W3CDTF">2022-06-27T02:49:00Z</dcterms:modified>
</cp:coreProperties>
</file>